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A7556" w14:textId="77777777" w:rsidR="00C55687" w:rsidRPr="006225AD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6225AD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3DDD11C" wp14:editId="5FABE4D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243D08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5E463F1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47F001E5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ФОНТАНСЬКА СІЛЬСЬКА РАДА</w:t>
      </w:r>
    </w:p>
    <w:p w14:paraId="5D85772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ОДЕСЬКОГО РАЙОНУ ОДЕСЬКОЇ ОБЛАСТІ</w:t>
      </w:r>
    </w:p>
    <w:p w14:paraId="6439A9AD" w14:textId="77777777" w:rsidR="00EC52C8" w:rsidRPr="006225AD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132F31C2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  <w:bookmarkStart w:id="0" w:name="_Hlk118878014"/>
      <w:r w:rsidRPr="006225AD">
        <w:rPr>
          <w:b/>
          <w:szCs w:val="24"/>
        </w:rPr>
        <w:t xml:space="preserve">Р І Ш Е Н </w:t>
      </w:r>
      <w:proofErr w:type="spellStart"/>
      <w:r w:rsidRPr="006225AD">
        <w:rPr>
          <w:b/>
          <w:szCs w:val="24"/>
        </w:rPr>
        <w:t>Н</w:t>
      </w:r>
      <w:proofErr w:type="spellEnd"/>
      <w:r w:rsidRPr="006225AD">
        <w:rPr>
          <w:b/>
          <w:szCs w:val="24"/>
        </w:rPr>
        <w:t xml:space="preserve"> Я   С Е С І Ї</w:t>
      </w:r>
    </w:p>
    <w:p w14:paraId="1494A623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</w:p>
    <w:p w14:paraId="5D6FF676" w14:textId="13E0AE03" w:rsidR="006225AD" w:rsidRPr="006F0AAD" w:rsidRDefault="006225AD" w:rsidP="006F0AAD">
      <w:pPr>
        <w:spacing w:after="0" w:line="240" w:lineRule="auto"/>
        <w:jc w:val="center"/>
        <w:rPr>
          <w:szCs w:val="24"/>
        </w:rPr>
      </w:pPr>
      <w:r w:rsidRPr="006225AD">
        <w:rPr>
          <w:szCs w:val="24"/>
        </w:rPr>
        <w:t>VIII скликання</w:t>
      </w:r>
    </w:p>
    <w:p w14:paraId="3B32DC1F" w14:textId="0C1E05AB" w:rsidR="006225AD" w:rsidRDefault="006F0AAD" w:rsidP="006F0AAD">
      <w:pPr>
        <w:tabs>
          <w:tab w:val="left" w:pos="6660"/>
        </w:tabs>
        <w:spacing w:after="0" w:line="240" w:lineRule="auto"/>
        <w:contextualSpacing/>
        <w:rPr>
          <w:szCs w:val="28"/>
        </w:rPr>
      </w:pPr>
      <w:r>
        <w:rPr>
          <w:szCs w:val="28"/>
        </w:rPr>
        <w:t>Від 20 лютого 2026 року</w:t>
      </w:r>
      <w:r>
        <w:rPr>
          <w:szCs w:val="28"/>
        </w:rPr>
        <w:tab/>
        <w:t xml:space="preserve">                  №3743-УІІІ </w:t>
      </w:r>
    </w:p>
    <w:p w14:paraId="76CC3A2C" w14:textId="77777777" w:rsidR="006F0AAD" w:rsidRPr="006225AD" w:rsidRDefault="006F0AAD" w:rsidP="006F0AAD">
      <w:pPr>
        <w:tabs>
          <w:tab w:val="left" w:pos="6660"/>
        </w:tabs>
        <w:spacing w:after="0" w:line="240" w:lineRule="auto"/>
        <w:contextualSpacing/>
        <w:rPr>
          <w:szCs w:val="28"/>
        </w:rPr>
      </w:pPr>
    </w:p>
    <w:p w14:paraId="29336F86" w14:textId="670C31E8" w:rsidR="00013473" w:rsidRPr="006225AD" w:rsidRDefault="003C3462" w:rsidP="007B20A4">
      <w:pPr>
        <w:spacing w:after="0" w:line="240" w:lineRule="auto"/>
        <w:ind w:right="-1"/>
        <w:contextualSpacing/>
        <w:rPr>
          <w:b/>
          <w:bCs/>
          <w:szCs w:val="28"/>
        </w:rPr>
      </w:pPr>
      <w:bookmarkStart w:id="1" w:name="_Hlk218942575"/>
      <w:r>
        <w:rPr>
          <w:b/>
          <w:bCs/>
          <w:kern w:val="2"/>
          <w:szCs w:val="28"/>
        </w:rPr>
        <w:t xml:space="preserve">Про внесення змін та викладання в новій редакції </w:t>
      </w:r>
      <w:r w:rsidRPr="00DB2897">
        <w:rPr>
          <w:b/>
          <w:bCs/>
          <w:szCs w:val="32"/>
        </w:rPr>
        <w:t xml:space="preserve">рішення сесії </w:t>
      </w:r>
      <w:proofErr w:type="spellStart"/>
      <w:r w:rsidRPr="00DB2897">
        <w:rPr>
          <w:b/>
          <w:bCs/>
          <w:szCs w:val="32"/>
        </w:rPr>
        <w:t>Фонтанської</w:t>
      </w:r>
      <w:proofErr w:type="spellEnd"/>
      <w:r w:rsidRPr="00DB2897">
        <w:rPr>
          <w:b/>
          <w:bCs/>
          <w:szCs w:val="32"/>
        </w:rPr>
        <w:t xml:space="preserve"> сільської ради</w:t>
      </w:r>
      <w:r>
        <w:rPr>
          <w:b/>
          <w:bCs/>
          <w:szCs w:val="32"/>
        </w:rPr>
        <w:t xml:space="preserve"> від 22 грудня 2025 року № 3574-</w:t>
      </w:r>
      <w:r>
        <w:rPr>
          <w:b/>
          <w:bCs/>
          <w:szCs w:val="32"/>
          <w:lang w:val="en-US"/>
        </w:rPr>
        <w:t>VIII</w:t>
      </w:r>
      <w:bookmarkEnd w:id="1"/>
      <w:r>
        <w:rPr>
          <w:b/>
          <w:bCs/>
          <w:kern w:val="2"/>
          <w:szCs w:val="28"/>
        </w:rPr>
        <w:t xml:space="preserve"> «</w:t>
      </w:r>
      <w:r w:rsidR="002E0F80" w:rsidRPr="006225AD">
        <w:rPr>
          <w:b/>
          <w:bCs/>
          <w:szCs w:val="32"/>
        </w:rPr>
        <w:t>Про</w:t>
      </w:r>
      <w:r w:rsidR="007B20A4" w:rsidRPr="006225AD">
        <w:rPr>
          <w:b/>
          <w:bCs/>
          <w:szCs w:val="32"/>
        </w:rPr>
        <w:t xml:space="preserve"> </w:t>
      </w:r>
      <w:r w:rsidR="00013473" w:rsidRPr="006225AD">
        <w:rPr>
          <w:b/>
          <w:bCs/>
          <w:szCs w:val="28"/>
        </w:rPr>
        <w:t>затвердження штатних розписів,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структури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чисельності,</w:t>
      </w:r>
      <w:r w:rsidR="007B20A4" w:rsidRPr="006225AD">
        <w:rPr>
          <w:b/>
          <w:bCs/>
          <w:szCs w:val="28"/>
        </w:rPr>
        <w:t xml:space="preserve"> розмірів </w:t>
      </w:r>
      <w:r w:rsidR="00013473" w:rsidRPr="006225AD">
        <w:rPr>
          <w:b/>
          <w:bCs/>
          <w:szCs w:val="28"/>
        </w:rPr>
        <w:t>посадових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окладів та Положення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про преміювання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працівників</w:t>
      </w:r>
      <w:r w:rsidR="007B20A4" w:rsidRPr="006225AD">
        <w:rPr>
          <w:b/>
          <w:bCs/>
          <w:szCs w:val="28"/>
        </w:rPr>
        <w:t xml:space="preserve"> </w:t>
      </w:r>
      <w:r w:rsidR="00CB1DD7" w:rsidRPr="006225AD">
        <w:rPr>
          <w:b/>
          <w:bCs/>
          <w:szCs w:val="28"/>
        </w:rPr>
        <w:t>закладів культури</w:t>
      </w:r>
      <w:r w:rsidR="007B20A4" w:rsidRPr="006225AD">
        <w:rPr>
          <w:b/>
          <w:bCs/>
          <w:szCs w:val="28"/>
        </w:rPr>
        <w:t xml:space="preserve"> </w:t>
      </w:r>
      <w:proofErr w:type="spellStart"/>
      <w:r w:rsidR="00013473" w:rsidRPr="006225AD">
        <w:rPr>
          <w:b/>
          <w:bCs/>
          <w:szCs w:val="28"/>
        </w:rPr>
        <w:t>Фонтанської</w:t>
      </w:r>
      <w:proofErr w:type="spellEnd"/>
      <w:r w:rsidR="00013473" w:rsidRPr="006225AD">
        <w:rPr>
          <w:b/>
          <w:bCs/>
          <w:szCs w:val="28"/>
        </w:rPr>
        <w:t xml:space="preserve"> сільської ради</w:t>
      </w:r>
      <w:r w:rsidR="007B20A4" w:rsidRPr="006225AD">
        <w:rPr>
          <w:b/>
          <w:bCs/>
          <w:szCs w:val="28"/>
        </w:rPr>
        <w:t xml:space="preserve"> </w:t>
      </w:r>
      <w:r w:rsidR="002F511D" w:rsidRPr="006225AD">
        <w:rPr>
          <w:b/>
          <w:bCs/>
          <w:szCs w:val="28"/>
        </w:rPr>
        <w:t>на 202</w:t>
      </w:r>
      <w:r w:rsidR="009B371C">
        <w:rPr>
          <w:b/>
          <w:bCs/>
          <w:szCs w:val="28"/>
        </w:rPr>
        <w:t>6</w:t>
      </w:r>
      <w:r w:rsidR="002F511D" w:rsidRPr="006225AD">
        <w:rPr>
          <w:b/>
          <w:bCs/>
          <w:szCs w:val="28"/>
        </w:rPr>
        <w:t xml:space="preserve"> рік</w:t>
      </w:r>
      <w:r>
        <w:rPr>
          <w:b/>
          <w:bCs/>
          <w:szCs w:val="28"/>
        </w:rPr>
        <w:t>»</w:t>
      </w:r>
    </w:p>
    <w:p w14:paraId="354A39F4" w14:textId="77777777" w:rsidR="00030D51" w:rsidRPr="006225AD" w:rsidRDefault="00030D51" w:rsidP="00E811ED">
      <w:pPr>
        <w:spacing w:after="0" w:line="240" w:lineRule="auto"/>
        <w:ind w:right="3968"/>
        <w:contextualSpacing/>
        <w:rPr>
          <w:b/>
          <w:bCs/>
          <w:szCs w:val="28"/>
        </w:rPr>
      </w:pPr>
    </w:p>
    <w:bookmarkEnd w:id="0"/>
    <w:p w14:paraId="7B9E0A0C" w14:textId="77777777" w:rsidR="00EC52C8" w:rsidRPr="006225AD" w:rsidRDefault="00EC52C8" w:rsidP="00E811ED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78F46857" w14:textId="2FE96D36" w:rsidR="009302B9" w:rsidRPr="006225AD" w:rsidRDefault="00CB1DD7" w:rsidP="00E811ED">
      <w:pPr>
        <w:spacing w:after="0" w:line="240" w:lineRule="auto"/>
        <w:ind w:right="-142" w:firstLine="567"/>
        <w:rPr>
          <w:szCs w:val="28"/>
        </w:rPr>
      </w:pPr>
      <w:r w:rsidRPr="006225AD">
        <w:rPr>
          <w:rStyle w:val="15"/>
          <w:szCs w:val="28"/>
        </w:rPr>
        <w:t>Відповідно до</w:t>
      </w:r>
      <w:r w:rsidR="009B371C">
        <w:rPr>
          <w:rStyle w:val="15"/>
          <w:szCs w:val="28"/>
        </w:rPr>
        <w:t xml:space="preserve"> Закону України «Про Державний бюджет на 2026 рік», </w:t>
      </w:r>
      <w:r w:rsidRPr="006225AD">
        <w:rPr>
          <w:rStyle w:val="15"/>
          <w:szCs w:val="28"/>
        </w:rPr>
        <w:t xml:space="preserve"> Постанов Кабінету Міністрів України </w:t>
      </w:r>
      <w:r w:rsidR="006225AD" w:rsidRPr="006225AD">
        <w:rPr>
          <w:rStyle w:val="15"/>
          <w:szCs w:val="28"/>
        </w:rPr>
        <w:t xml:space="preserve">від 30 серпня 2002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 xml:space="preserve">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</w:t>
      </w:r>
      <w:r w:rsidR="003C3462" w:rsidRPr="007D3201">
        <w:rPr>
          <w:color w:val="000000" w:themeColor="text1"/>
          <w:szCs w:val="28"/>
        </w:rPr>
        <w:t xml:space="preserve">від 02 січня 2026 </w:t>
      </w:r>
      <w:bookmarkStart w:id="2" w:name="_Hlk218939887"/>
      <w:r w:rsidR="003C3462" w:rsidRPr="007D3201">
        <w:rPr>
          <w:color w:val="000000" w:themeColor="text1"/>
          <w:szCs w:val="28"/>
        </w:rPr>
        <w:t>р. № 4</w:t>
      </w:r>
      <w:r w:rsidR="003C3462">
        <w:rPr>
          <w:color w:val="000000" w:themeColor="text1"/>
          <w:szCs w:val="28"/>
        </w:rPr>
        <w:t xml:space="preserve"> «</w:t>
      </w:r>
      <w:r w:rsidR="003C3462"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 w:rsidR="003C3462">
        <w:rPr>
          <w:color w:val="000000" w:themeColor="text1"/>
          <w:szCs w:val="28"/>
        </w:rPr>
        <w:t>»</w:t>
      </w:r>
      <w:bookmarkEnd w:id="2"/>
      <w:r w:rsidR="003C3462">
        <w:rPr>
          <w:color w:val="000000" w:themeColor="text1"/>
          <w:szCs w:val="28"/>
        </w:rPr>
        <w:t xml:space="preserve">, </w:t>
      </w:r>
      <w:r w:rsidRPr="006225AD">
        <w:rPr>
          <w:rStyle w:val="15"/>
          <w:szCs w:val="28"/>
        </w:rPr>
        <w:t xml:space="preserve">наказу Міністерства культури та туризму України </w:t>
      </w:r>
      <w:r w:rsidR="006225AD" w:rsidRPr="006225AD">
        <w:rPr>
          <w:rStyle w:val="15"/>
          <w:szCs w:val="28"/>
        </w:rPr>
        <w:t xml:space="preserve">від 18 жовтня 2005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745 «Про впорядкування умов оплати праці працівників культури на основі єдиної тарифної сітки», наказу Міністерства культури України від 20</w:t>
      </w:r>
      <w:r w:rsidR="006225AD" w:rsidRPr="006225AD">
        <w:rPr>
          <w:rStyle w:val="15"/>
          <w:szCs w:val="28"/>
        </w:rPr>
        <w:t xml:space="preserve"> вересня </w:t>
      </w:r>
      <w:r w:rsidRPr="006225AD">
        <w:rPr>
          <w:rStyle w:val="15"/>
          <w:szCs w:val="28"/>
        </w:rPr>
        <w:t>2011 року 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767/0/16-11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«Про затвердження типових штатних нормативів клубних закладів, центрів народної творчості</w:t>
      </w:r>
      <w:r w:rsidR="006225AD" w:rsidRPr="006225AD">
        <w:rPr>
          <w:rStyle w:val="15"/>
          <w:szCs w:val="28"/>
        </w:rPr>
        <w:t>, парків культури та відпочинку</w:t>
      </w:r>
      <w:r w:rsidRPr="006225AD">
        <w:rPr>
          <w:rStyle w:val="15"/>
          <w:szCs w:val="28"/>
        </w:rPr>
        <w:t xml:space="preserve"> та і</w:t>
      </w:r>
      <w:r w:rsidR="006225AD" w:rsidRPr="006225AD">
        <w:rPr>
          <w:rStyle w:val="15"/>
          <w:szCs w:val="28"/>
        </w:rPr>
        <w:t>нших культурно-освітніх центрів</w:t>
      </w:r>
      <w:r w:rsidRPr="006225AD">
        <w:rPr>
          <w:rStyle w:val="15"/>
          <w:szCs w:val="28"/>
        </w:rPr>
        <w:t xml:space="preserve"> </w:t>
      </w:r>
      <w:r w:rsidR="006225AD" w:rsidRPr="006225AD">
        <w:rPr>
          <w:rStyle w:val="15"/>
          <w:szCs w:val="28"/>
        </w:rPr>
        <w:t xml:space="preserve">і установ </w:t>
      </w:r>
      <w:r w:rsidRPr="006225AD">
        <w:rPr>
          <w:rStyle w:val="15"/>
          <w:szCs w:val="28"/>
        </w:rPr>
        <w:t xml:space="preserve">державної </w:t>
      </w:r>
      <w:r w:rsidR="006225AD" w:rsidRPr="006225AD">
        <w:rPr>
          <w:rStyle w:val="15"/>
          <w:szCs w:val="28"/>
        </w:rPr>
        <w:t xml:space="preserve">та комунальної форми власності </w:t>
      </w:r>
      <w:r w:rsidRPr="006225AD">
        <w:rPr>
          <w:rStyle w:val="15"/>
          <w:szCs w:val="28"/>
        </w:rPr>
        <w:t>сфери культури»,</w:t>
      </w:r>
      <w:r w:rsidR="006225AD" w:rsidRPr="006225AD">
        <w:rPr>
          <w:rStyle w:val="15"/>
          <w:szCs w:val="28"/>
        </w:rPr>
        <w:t xml:space="preserve"> </w:t>
      </w:r>
      <w:proofErr w:type="spellStart"/>
      <w:r w:rsidR="009302B9" w:rsidRPr="006225AD">
        <w:rPr>
          <w:szCs w:val="28"/>
        </w:rPr>
        <w:t>Фонтанська</w:t>
      </w:r>
      <w:proofErr w:type="spellEnd"/>
      <w:r w:rsidR="009302B9" w:rsidRPr="006225AD">
        <w:rPr>
          <w:szCs w:val="28"/>
        </w:rPr>
        <w:t xml:space="preserve"> сільська рада</w:t>
      </w:r>
      <w:r w:rsidR="00441A7A" w:rsidRPr="006225AD">
        <w:rPr>
          <w:szCs w:val="28"/>
        </w:rPr>
        <w:t xml:space="preserve"> Одеського району Одеської області</w:t>
      </w:r>
      <w:r w:rsidR="00EC52C8" w:rsidRPr="006225AD">
        <w:rPr>
          <w:szCs w:val="28"/>
        </w:rPr>
        <w:t>,-</w:t>
      </w:r>
    </w:p>
    <w:p w14:paraId="5353C6B8" w14:textId="77777777" w:rsidR="009302B9" w:rsidRPr="006225AD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4FFB5716" w14:textId="77777777" w:rsidR="009302B9" w:rsidRPr="006225AD" w:rsidRDefault="00C55687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ВИРІШИЛА:</w:t>
      </w:r>
    </w:p>
    <w:p w14:paraId="7848C373" w14:textId="77777777" w:rsidR="006225AD" w:rsidRPr="006225AD" w:rsidRDefault="006225AD" w:rsidP="00E811ED">
      <w:pPr>
        <w:spacing w:after="0" w:line="240" w:lineRule="auto"/>
        <w:jc w:val="center"/>
        <w:rPr>
          <w:b/>
          <w:szCs w:val="28"/>
        </w:rPr>
      </w:pPr>
    </w:p>
    <w:p w14:paraId="1A7F1887" w14:textId="6034B029" w:rsidR="002F511D" w:rsidRPr="006225AD" w:rsidRDefault="003C3462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bookmarkStart w:id="3" w:name="_Hlk218939911"/>
      <w:r>
        <w:rPr>
          <w:sz w:val="28"/>
          <w:szCs w:val="28"/>
        </w:rPr>
        <w:t>Внести зміни та викласти в новій редакції</w:t>
      </w:r>
      <w:bookmarkEnd w:id="3"/>
      <w:r w:rsidR="00286E44" w:rsidRPr="006225AD">
        <w:rPr>
          <w:sz w:val="28"/>
          <w:szCs w:val="32"/>
        </w:rPr>
        <w:t xml:space="preserve"> штатний розпис, структуру чисельності та розміри посадових окладів працівників</w:t>
      </w:r>
      <w:r w:rsidR="007B20A4" w:rsidRPr="006225AD">
        <w:rPr>
          <w:sz w:val="28"/>
          <w:szCs w:val="32"/>
        </w:rPr>
        <w:t xml:space="preserve"> </w:t>
      </w:r>
      <w:r w:rsidR="00CB1DD7" w:rsidRPr="006225AD">
        <w:rPr>
          <w:sz w:val="28"/>
          <w:szCs w:val="32"/>
        </w:rPr>
        <w:t>закладів культури</w:t>
      </w:r>
      <w:r w:rsidR="00286E44" w:rsidRPr="006225AD">
        <w:rPr>
          <w:sz w:val="28"/>
          <w:szCs w:val="32"/>
        </w:rPr>
        <w:t xml:space="preserve"> </w:t>
      </w:r>
      <w:proofErr w:type="spellStart"/>
      <w:r w:rsidR="00286E44" w:rsidRPr="006225AD">
        <w:rPr>
          <w:sz w:val="28"/>
          <w:szCs w:val="32"/>
        </w:rPr>
        <w:t>Фонтанської</w:t>
      </w:r>
      <w:proofErr w:type="spellEnd"/>
      <w:r w:rsidR="00286E44" w:rsidRPr="006225AD">
        <w:rPr>
          <w:sz w:val="28"/>
          <w:szCs w:val="32"/>
        </w:rPr>
        <w:t xml:space="preserve"> сільської ради Одеського району Одеської області</w:t>
      </w:r>
      <w:r w:rsidR="00CB1DD7" w:rsidRPr="006225AD">
        <w:rPr>
          <w:sz w:val="28"/>
          <w:szCs w:val="32"/>
        </w:rPr>
        <w:t>, а саме:</w:t>
      </w:r>
    </w:p>
    <w:p w14:paraId="18DCAF5D" w14:textId="4709B24A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CB1DD7" w:rsidRPr="006225AD">
        <w:rPr>
          <w:sz w:val="28"/>
          <w:szCs w:val="28"/>
        </w:rPr>
        <w:t>татний розпис, структуру чисельності та розміри посадових окладів працівників КЗ «</w:t>
      </w:r>
      <w:proofErr w:type="spellStart"/>
      <w:r w:rsidR="00CB1DD7" w:rsidRPr="006225AD">
        <w:rPr>
          <w:sz w:val="28"/>
          <w:szCs w:val="28"/>
        </w:rPr>
        <w:t>Фонтанський</w:t>
      </w:r>
      <w:proofErr w:type="spellEnd"/>
      <w:r w:rsidR="00CB1DD7" w:rsidRPr="006225AD">
        <w:rPr>
          <w:sz w:val="28"/>
          <w:szCs w:val="28"/>
        </w:rPr>
        <w:t xml:space="preserve"> сільський Будинок культури» </w:t>
      </w:r>
      <w:proofErr w:type="spellStart"/>
      <w:r w:rsidR="00CB1DD7" w:rsidRPr="006225AD">
        <w:rPr>
          <w:sz w:val="28"/>
          <w:szCs w:val="28"/>
        </w:rPr>
        <w:t>Фонтанської</w:t>
      </w:r>
      <w:proofErr w:type="spellEnd"/>
      <w:r w:rsidR="00CB1DD7" w:rsidRPr="006225AD">
        <w:rPr>
          <w:sz w:val="28"/>
          <w:szCs w:val="28"/>
        </w:rPr>
        <w:t xml:space="preserve">  сільської ради</w:t>
      </w:r>
      <w:r w:rsidR="00A0340D" w:rsidRPr="006225AD">
        <w:rPr>
          <w:sz w:val="28"/>
          <w:szCs w:val="28"/>
        </w:rPr>
        <w:t xml:space="preserve"> Одеського району Одеської області</w:t>
      </w:r>
      <w:r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Pr="006225AD">
        <w:rPr>
          <w:sz w:val="28"/>
          <w:szCs w:val="28"/>
        </w:rPr>
        <w:t xml:space="preserve"> рік (Додаток № 1).</w:t>
      </w:r>
    </w:p>
    <w:p w14:paraId="022BC31E" w14:textId="2D385949" w:rsidR="00624588" w:rsidRPr="006225AD" w:rsidRDefault="00624588" w:rsidP="00624588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>
        <w:rPr>
          <w:sz w:val="28"/>
          <w:szCs w:val="32"/>
        </w:rPr>
        <w:t xml:space="preserve">Додаток 2 рішення </w:t>
      </w:r>
      <w:proofErr w:type="spellStart"/>
      <w:r w:rsidRPr="00443D72">
        <w:rPr>
          <w:sz w:val="28"/>
          <w:szCs w:val="32"/>
        </w:rPr>
        <w:t>Фонтанської</w:t>
      </w:r>
      <w:proofErr w:type="spellEnd"/>
      <w:r w:rsidRPr="00443D72">
        <w:rPr>
          <w:sz w:val="28"/>
          <w:szCs w:val="32"/>
        </w:rPr>
        <w:t xml:space="preserve"> сільської ради від 22 грудня 2025 року № 3574-VIII «Про затвердження штатних розписів, структури чисельності, розмірів посадових окладів та Положення про преміювання </w:t>
      </w:r>
      <w:r w:rsidRPr="00443D72">
        <w:rPr>
          <w:sz w:val="28"/>
          <w:szCs w:val="32"/>
        </w:rPr>
        <w:lastRenderedPageBreak/>
        <w:t xml:space="preserve">працівників закладів культури </w:t>
      </w:r>
      <w:proofErr w:type="spellStart"/>
      <w:r w:rsidRPr="00443D72">
        <w:rPr>
          <w:sz w:val="28"/>
          <w:szCs w:val="32"/>
        </w:rPr>
        <w:t>Фонтанської</w:t>
      </w:r>
      <w:proofErr w:type="spellEnd"/>
      <w:r w:rsidRPr="00443D72">
        <w:rPr>
          <w:sz w:val="28"/>
          <w:szCs w:val="32"/>
        </w:rPr>
        <w:t xml:space="preserve"> сільської ради на 2026 рік»</w:t>
      </w:r>
      <w:r>
        <w:rPr>
          <w:sz w:val="28"/>
          <w:szCs w:val="32"/>
        </w:rPr>
        <w:t xml:space="preserve"> залишити без змін.</w:t>
      </w:r>
    </w:p>
    <w:p w14:paraId="6CB34B65" w14:textId="0181BC35" w:rsidR="006225AD" w:rsidRPr="006225AD" w:rsidRDefault="00624588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>
        <w:rPr>
          <w:sz w:val="28"/>
          <w:szCs w:val="32"/>
        </w:rPr>
        <w:t xml:space="preserve">Додаток 3 рішення </w:t>
      </w:r>
      <w:proofErr w:type="spellStart"/>
      <w:r w:rsidRPr="00443D72">
        <w:rPr>
          <w:sz w:val="28"/>
          <w:szCs w:val="32"/>
        </w:rPr>
        <w:t>Фонтанської</w:t>
      </w:r>
      <w:proofErr w:type="spellEnd"/>
      <w:r w:rsidRPr="00443D72">
        <w:rPr>
          <w:sz w:val="28"/>
          <w:szCs w:val="32"/>
        </w:rPr>
        <w:t xml:space="preserve"> сільської ради від 22 грудня 2025 року № 3574-VIII «Про затвердження штатних розписів, структури чисельності, розмірів посадових окладів та Положення про преміювання працівників закладів культури </w:t>
      </w:r>
      <w:proofErr w:type="spellStart"/>
      <w:r w:rsidRPr="00443D72">
        <w:rPr>
          <w:sz w:val="28"/>
          <w:szCs w:val="32"/>
        </w:rPr>
        <w:t>Фонтанської</w:t>
      </w:r>
      <w:proofErr w:type="spellEnd"/>
      <w:r w:rsidRPr="00443D72">
        <w:rPr>
          <w:sz w:val="28"/>
          <w:szCs w:val="32"/>
        </w:rPr>
        <w:t xml:space="preserve"> сільської ради на 2026 рік»</w:t>
      </w:r>
      <w:r>
        <w:rPr>
          <w:sz w:val="28"/>
          <w:szCs w:val="32"/>
        </w:rPr>
        <w:t xml:space="preserve"> залишити без змін.</w:t>
      </w:r>
    </w:p>
    <w:p w14:paraId="35605C20" w14:textId="16B4803A" w:rsidR="00426284" w:rsidRPr="006225AD" w:rsidRDefault="00624588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>
        <w:rPr>
          <w:sz w:val="28"/>
          <w:szCs w:val="32"/>
        </w:rPr>
        <w:t xml:space="preserve">Додаток 4 рішення </w:t>
      </w:r>
      <w:proofErr w:type="spellStart"/>
      <w:r w:rsidRPr="00443D72">
        <w:rPr>
          <w:sz w:val="28"/>
          <w:szCs w:val="32"/>
        </w:rPr>
        <w:t>Фонтанської</w:t>
      </w:r>
      <w:proofErr w:type="spellEnd"/>
      <w:r w:rsidRPr="00443D72">
        <w:rPr>
          <w:sz w:val="28"/>
          <w:szCs w:val="32"/>
        </w:rPr>
        <w:t xml:space="preserve"> сільської ради від 22 грудня 2025 року № 3574-VIII «Про затвердження штатних розписів, структури чисельності, розмірів посадових окладів та Положення про преміювання працівників закладів культури </w:t>
      </w:r>
      <w:proofErr w:type="spellStart"/>
      <w:r w:rsidRPr="00443D72">
        <w:rPr>
          <w:sz w:val="28"/>
          <w:szCs w:val="32"/>
        </w:rPr>
        <w:t>Фонтанської</w:t>
      </w:r>
      <w:proofErr w:type="spellEnd"/>
      <w:r w:rsidRPr="00443D72">
        <w:rPr>
          <w:sz w:val="28"/>
          <w:szCs w:val="32"/>
        </w:rPr>
        <w:t xml:space="preserve"> сільської ради на 2026 рік»</w:t>
      </w:r>
      <w:r>
        <w:rPr>
          <w:sz w:val="28"/>
          <w:szCs w:val="32"/>
        </w:rPr>
        <w:t xml:space="preserve"> залишити без змін</w:t>
      </w:r>
      <w:r>
        <w:rPr>
          <w:sz w:val="28"/>
          <w:szCs w:val="28"/>
        </w:rPr>
        <w:t>.</w:t>
      </w:r>
    </w:p>
    <w:p w14:paraId="22F6C2CD" w14:textId="0A53B05D" w:rsidR="003C3462" w:rsidRPr="003C3462" w:rsidRDefault="003C3462" w:rsidP="003C346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32"/>
        </w:rPr>
        <w:t xml:space="preserve">Додаток 5 рішення </w:t>
      </w:r>
      <w:proofErr w:type="spellStart"/>
      <w:r w:rsidR="00443D72" w:rsidRPr="00443D72">
        <w:rPr>
          <w:sz w:val="28"/>
          <w:szCs w:val="32"/>
        </w:rPr>
        <w:t>Фонтанської</w:t>
      </w:r>
      <w:proofErr w:type="spellEnd"/>
      <w:r w:rsidR="00443D72" w:rsidRPr="00443D72">
        <w:rPr>
          <w:sz w:val="28"/>
          <w:szCs w:val="32"/>
        </w:rPr>
        <w:t xml:space="preserve"> сільської ради від 22 грудня 2025 року № 3574-VIII «Про затвердження штатних розписів, структури чисельності, розмірів посадових окладів та Положення про преміювання працівників закладів культури </w:t>
      </w:r>
      <w:proofErr w:type="spellStart"/>
      <w:r w:rsidR="00443D72" w:rsidRPr="00443D72">
        <w:rPr>
          <w:sz w:val="28"/>
          <w:szCs w:val="32"/>
        </w:rPr>
        <w:t>Фонтанської</w:t>
      </w:r>
      <w:proofErr w:type="spellEnd"/>
      <w:r w:rsidR="00443D72" w:rsidRPr="00443D72">
        <w:rPr>
          <w:sz w:val="28"/>
          <w:szCs w:val="32"/>
        </w:rPr>
        <w:t xml:space="preserve"> сільської ради на 2026 рік»</w:t>
      </w:r>
      <w:r w:rsidR="00443D72">
        <w:rPr>
          <w:sz w:val="28"/>
          <w:szCs w:val="32"/>
        </w:rPr>
        <w:t xml:space="preserve"> </w:t>
      </w:r>
      <w:r>
        <w:rPr>
          <w:sz w:val="28"/>
          <w:szCs w:val="32"/>
        </w:rPr>
        <w:t>залишити без змін.</w:t>
      </w:r>
    </w:p>
    <w:p w14:paraId="6744F464" w14:textId="312EB8A3" w:rsidR="00BD2F3E" w:rsidRPr="00BD2F3E" w:rsidRDefault="00BD2F3E" w:rsidP="0076209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28"/>
        </w:rPr>
        <w:t>Надавати працівникам закладів культури надбавку за інтенсивність до 50 відсотків на підставі Наказ</w:t>
      </w:r>
      <w:r w:rsidR="007C20BA">
        <w:rPr>
          <w:sz w:val="28"/>
          <w:szCs w:val="28"/>
        </w:rPr>
        <w:t>ів</w:t>
      </w:r>
      <w:r w:rsidRPr="00BD2F3E">
        <w:rPr>
          <w:sz w:val="28"/>
          <w:szCs w:val="28"/>
        </w:rPr>
        <w:t xml:space="preserve"> начальника Управління </w:t>
      </w:r>
      <w:r w:rsidRPr="006225AD">
        <w:rPr>
          <w:sz w:val="28"/>
          <w:szCs w:val="28"/>
        </w:rPr>
        <w:t xml:space="preserve">освіти, </w:t>
      </w:r>
      <w:r w:rsidRPr="006225AD">
        <w:rPr>
          <w:sz w:val="28"/>
          <w:szCs w:val="32"/>
        </w:rPr>
        <w:t>культури, молоді, туризму та спорту</w:t>
      </w:r>
      <w:r w:rsidRPr="006225AD">
        <w:rPr>
          <w:sz w:val="28"/>
          <w:szCs w:val="28"/>
        </w:rPr>
        <w:t xml:space="preserve"> </w:t>
      </w:r>
      <w:proofErr w:type="spellStart"/>
      <w:r w:rsidRPr="006225AD">
        <w:rPr>
          <w:sz w:val="28"/>
          <w:szCs w:val="28"/>
        </w:rPr>
        <w:t>Фонтанської</w:t>
      </w:r>
      <w:proofErr w:type="spellEnd"/>
      <w:r w:rsidRPr="006225AD">
        <w:rPr>
          <w:sz w:val="28"/>
          <w:szCs w:val="28"/>
        </w:rPr>
        <w:t xml:space="preserve"> сільської ради Одеського району Одеської області</w:t>
      </w:r>
      <w:r>
        <w:rPr>
          <w:sz w:val="28"/>
          <w:szCs w:val="32"/>
        </w:rPr>
        <w:t>.</w:t>
      </w:r>
    </w:p>
    <w:p w14:paraId="60CFA8C1" w14:textId="77777777" w:rsidR="00443D72" w:rsidRDefault="002F511D" w:rsidP="00443D7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32"/>
        </w:rPr>
        <w:t xml:space="preserve"> </w:t>
      </w:r>
      <w:r w:rsidR="00C46DC6" w:rsidRPr="00BD2F3E">
        <w:rPr>
          <w:sz w:val="28"/>
          <w:szCs w:val="28"/>
        </w:rPr>
        <w:t>Централізованої бухгалтерії</w:t>
      </w:r>
      <w:r w:rsidR="00927442" w:rsidRPr="00BD2F3E">
        <w:rPr>
          <w:sz w:val="28"/>
          <w:szCs w:val="28"/>
        </w:rPr>
        <w:t xml:space="preserve"> Управління освіти</w:t>
      </w:r>
      <w:r w:rsidR="00B900EA" w:rsidRPr="00BD2F3E">
        <w:rPr>
          <w:sz w:val="28"/>
          <w:szCs w:val="28"/>
        </w:rPr>
        <w:t xml:space="preserve">, </w:t>
      </w:r>
      <w:r w:rsidR="00B900EA" w:rsidRPr="00BD2F3E">
        <w:rPr>
          <w:sz w:val="28"/>
          <w:szCs w:val="32"/>
        </w:rPr>
        <w:t>культури, молоді, туризму та спорту</w:t>
      </w:r>
      <w:r w:rsidR="00927442" w:rsidRPr="00BD2F3E">
        <w:rPr>
          <w:sz w:val="28"/>
          <w:szCs w:val="28"/>
        </w:rPr>
        <w:t xml:space="preserve"> </w:t>
      </w:r>
      <w:proofErr w:type="spellStart"/>
      <w:r w:rsidR="00927442" w:rsidRPr="00BD2F3E">
        <w:rPr>
          <w:sz w:val="28"/>
          <w:szCs w:val="28"/>
        </w:rPr>
        <w:t>Фонтанської</w:t>
      </w:r>
      <w:proofErr w:type="spellEnd"/>
      <w:r w:rsidR="00927442" w:rsidRPr="00BD2F3E">
        <w:rPr>
          <w:sz w:val="28"/>
          <w:szCs w:val="28"/>
        </w:rPr>
        <w:t xml:space="preserve"> сільської ради Одеського району Одеської області та іншим особам, відповідальним за нарахування заробітної плати дотримуватись кошторису при забезпеченні нарахування та виплати заробітної плати відповідно до даного рішення.</w:t>
      </w:r>
    </w:p>
    <w:p w14:paraId="74E0C540" w14:textId="754C8CA3" w:rsidR="003C3462" w:rsidRPr="00443D72" w:rsidRDefault="002F511D" w:rsidP="00443D7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443D72">
        <w:rPr>
          <w:sz w:val="28"/>
          <w:szCs w:val="28"/>
        </w:rPr>
        <w:t xml:space="preserve"> </w:t>
      </w:r>
      <w:bookmarkStart w:id="4" w:name="_Hlk219361668"/>
      <w:bookmarkStart w:id="5" w:name="_Hlk218939946"/>
      <w:r w:rsidR="00443D72" w:rsidRPr="00443D72">
        <w:rPr>
          <w:sz w:val="28"/>
          <w:szCs w:val="32"/>
        </w:rPr>
        <w:t>Дане рішення вступає в силу з моменту його прийняття і діє до прийняття нового рішення.</w:t>
      </w:r>
      <w:bookmarkEnd w:id="4"/>
    </w:p>
    <w:bookmarkEnd w:id="5"/>
    <w:p w14:paraId="2ABF36A6" w14:textId="1989E422" w:rsidR="00030D51" w:rsidRPr="003C3462" w:rsidRDefault="00927442" w:rsidP="003C346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3C3462">
        <w:rPr>
          <w:sz w:val="28"/>
          <w:szCs w:val="28"/>
          <w:shd w:val="clear" w:color="auto" w:fill="FFFFFF"/>
        </w:rPr>
        <w:t xml:space="preserve">Контроль </w:t>
      </w:r>
      <w:bookmarkStart w:id="6" w:name="_Hlk118877514"/>
      <w:bookmarkStart w:id="7" w:name="_Hlk118877612"/>
      <w:r w:rsidR="006225AD" w:rsidRPr="003C3462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754511" w:rsidRPr="003C3462">
        <w:rPr>
          <w:sz w:val="28"/>
          <w:szCs w:val="28"/>
          <w:shd w:val="clear" w:color="auto" w:fill="FFFFFF"/>
        </w:rPr>
        <w:t>.</w:t>
      </w:r>
      <w:r w:rsidR="006225AD" w:rsidRPr="003C3462">
        <w:rPr>
          <w:sz w:val="28"/>
          <w:szCs w:val="28"/>
          <w:shd w:val="clear" w:color="auto" w:fill="FFFFFF"/>
        </w:rPr>
        <w:t xml:space="preserve"> </w:t>
      </w:r>
    </w:p>
    <w:p w14:paraId="04A050F4" w14:textId="77777777" w:rsidR="00030D51" w:rsidRPr="006225AD" w:rsidRDefault="00030D51" w:rsidP="00E811ED">
      <w:pPr>
        <w:pStyle w:val="a7"/>
        <w:ind w:left="6804"/>
      </w:pPr>
    </w:p>
    <w:p w14:paraId="154E6188" w14:textId="77777777" w:rsidR="00030D51" w:rsidRPr="006225AD" w:rsidRDefault="00030D51" w:rsidP="00E811ED">
      <w:pPr>
        <w:pStyle w:val="a7"/>
        <w:ind w:left="6804"/>
      </w:pPr>
    </w:p>
    <w:p w14:paraId="7B005D6B" w14:textId="77777777" w:rsidR="00030D51" w:rsidRPr="006225AD" w:rsidRDefault="00030D51" w:rsidP="00E811ED">
      <w:pPr>
        <w:pStyle w:val="a7"/>
        <w:ind w:left="6804"/>
      </w:pPr>
    </w:p>
    <w:p w14:paraId="7D82647A" w14:textId="37265159" w:rsidR="00030D51" w:rsidRPr="006F0AAD" w:rsidRDefault="006F0AAD" w:rsidP="006F0AAD">
      <w:pPr>
        <w:pStyle w:val="a7"/>
        <w:tabs>
          <w:tab w:val="left" w:pos="5445"/>
        </w:tabs>
        <w:rPr>
          <w:b/>
          <w:sz w:val="28"/>
          <w:szCs w:val="28"/>
        </w:rPr>
      </w:pPr>
      <w:proofErr w:type="spellStart"/>
      <w:r w:rsidRPr="006F0AAD">
        <w:rPr>
          <w:b/>
          <w:sz w:val="28"/>
          <w:szCs w:val="28"/>
        </w:rPr>
        <w:t>В.о.сільського</w:t>
      </w:r>
      <w:proofErr w:type="spellEnd"/>
      <w:r w:rsidRPr="006F0AAD">
        <w:rPr>
          <w:b/>
          <w:sz w:val="28"/>
          <w:szCs w:val="28"/>
        </w:rPr>
        <w:t xml:space="preserve"> голови</w:t>
      </w:r>
      <w:r w:rsidRPr="006F0AAD">
        <w:rPr>
          <w:b/>
          <w:sz w:val="28"/>
          <w:szCs w:val="28"/>
        </w:rPr>
        <w:tab/>
        <w:t>Андрій СЕРЕБРІЙ</w:t>
      </w:r>
    </w:p>
    <w:p w14:paraId="0E55A43E" w14:textId="77777777" w:rsidR="00030D51" w:rsidRPr="006225AD" w:rsidRDefault="00030D51" w:rsidP="00E811ED">
      <w:pPr>
        <w:pStyle w:val="a7"/>
        <w:ind w:left="6804"/>
      </w:pPr>
    </w:p>
    <w:p w14:paraId="068AA52F" w14:textId="77777777" w:rsidR="00030D51" w:rsidRPr="006225AD" w:rsidRDefault="00030D51" w:rsidP="00E811ED">
      <w:pPr>
        <w:pStyle w:val="a7"/>
        <w:ind w:left="6804"/>
      </w:pPr>
    </w:p>
    <w:p w14:paraId="0FEFBA91" w14:textId="77777777" w:rsidR="00030D51" w:rsidRPr="006225AD" w:rsidRDefault="00030D51" w:rsidP="00E811ED">
      <w:pPr>
        <w:pStyle w:val="a7"/>
        <w:ind w:left="6804"/>
      </w:pPr>
    </w:p>
    <w:p w14:paraId="7AD512E1" w14:textId="77777777" w:rsidR="00030D51" w:rsidRPr="006225AD" w:rsidRDefault="00030D51" w:rsidP="00E811ED">
      <w:pPr>
        <w:pStyle w:val="a7"/>
        <w:ind w:left="6804"/>
      </w:pPr>
    </w:p>
    <w:p w14:paraId="5B424982" w14:textId="77777777" w:rsidR="00030D51" w:rsidRPr="006225AD" w:rsidRDefault="00030D51" w:rsidP="00E811ED">
      <w:pPr>
        <w:pStyle w:val="a7"/>
        <w:ind w:left="6804"/>
      </w:pPr>
    </w:p>
    <w:bookmarkEnd w:id="6"/>
    <w:bookmarkEnd w:id="7"/>
    <w:p w14:paraId="3D8D8E46" w14:textId="77777777" w:rsidR="00A0340D" w:rsidRPr="006225AD" w:rsidRDefault="00A0340D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7A97E553" w14:textId="77777777" w:rsidR="00A0340D" w:rsidRPr="006225AD" w:rsidRDefault="00A0340D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30458F73" w14:textId="77777777" w:rsidR="00A0340D" w:rsidRPr="006225AD" w:rsidRDefault="00A0340D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779CF0A3" w14:textId="77777777" w:rsidR="00A0340D" w:rsidRPr="006225AD" w:rsidRDefault="00A0340D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5AC89074" w14:textId="77777777" w:rsidR="00A0340D" w:rsidRPr="006225AD" w:rsidRDefault="00A0340D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tbl>
      <w:tblPr>
        <w:tblStyle w:val="a4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977"/>
      </w:tblGrid>
      <w:tr w:rsidR="00A0340D" w:rsidRPr="006225AD" w14:paraId="6C39F59F" w14:textId="77777777" w:rsidTr="00195DB9">
        <w:tc>
          <w:tcPr>
            <w:tcW w:w="4962" w:type="dxa"/>
          </w:tcPr>
          <w:p w14:paraId="5B5A9A11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  <w:r w:rsidRPr="006225AD">
              <w:rPr>
                <w:rFonts w:eastAsia="Calibri"/>
                <w:b/>
                <w:bCs/>
                <w:szCs w:val="28"/>
              </w:rPr>
              <w:lastRenderedPageBreak/>
              <w:t>ПОГОДЖЕНО:</w:t>
            </w:r>
          </w:p>
        </w:tc>
        <w:tc>
          <w:tcPr>
            <w:tcW w:w="2126" w:type="dxa"/>
          </w:tcPr>
          <w:p w14:paraId="3DD5558B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3C3F8765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</w:p>
        </w:tc>
      </w:tr>
      <w:tr w:rsidR="00A0340D" w:rsidRPr="006225AD" w14:paraId="6A623640" w14:textId="77777777" w:rsidTr="00195DB9">
        <w:trPr>
          <w:trHeight w:val="975"/>
        </w:trPr>
        <w:tc>
          <w:tcPr>
            <w:tcW w:w="4962" w:type="dxa"/>
          </w:tcPr>
          <w:p w14:paraId="0690BCFE" w14:textId="77777777" w:rsidR="00A0340D" w:rsidRPr="006225AD" w:rsidRDefault="00A0340D" w:rsidP="00195DB9">
            <w:pPr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szCs w:val="28"/>
              </w:rPr>
              <w:t>Перший  заступник  сільського  голови</w:t>
            </w:r>
          </w:p>
          <w:p w14:paraId="79AF02DC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</w:tc>
        <w:tc>
          <w:tcPr>
            <w:tcW w:w="2126" w:type="dxa"/>
          </w:tcPr>
          <w:p w14:paraId="4A0DA0AA" w14:textId="77777777" w:rsidR="00A0340D" w:rsidRPr="006225AD" w:rsidRDefault="00A0340D" w:rsidP="00195DB9"/>
          <w:p w14:paraId="07D98595" w14:textId="77777777" w:rsidR="00A0340D" w:rsidRPr="006225AD" w:rsidRDefault="00A0340D" w:rsidP="00195DB9">
            <w:pPr>
              <w:jc w:val="center"/>
              <w:rPr>
                <w:rFonts w:eastAsia="Calibri"/>
                <w:szCs w:val="28"/>
              </w:rPr>
            </w:pPr>
            <w:r w:rsidRPr="006225AD">
              <w:t>(Підпис, дата)</w:t>
            </w:r>
          </w:p>
        </w:tc>
        <w:tc>
          <w:tcPr>
            <w:tcW w:w="2977" w:type="dxa"/>
          </w:tcPr>
          <w:p w14:paraId="3EE66737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szCs w:val="28"/>
              </w:rPr>
              <w:t>Роман ОРІШИЧ</w:t>
            </w:r>
          </w:p>
          <w:p w14:paraId="28128AC4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</w:p>
        </w:tc>
      </w:tr>
      <w:tr w:rsidR="00A0340D" w:rsidRPr="006225AD" w14:paraId="645E037D" w14:textId="77777777" w:rsidTr="00195DB9">
        <w:trPr>
          <w:trHeight w:val="1059"/>
        </w:trPr>
        <w:tc>
          <w:tcPr>
            <w:tcW w:w="4962" w:type="dxa"/>
          </w:tcPr>
          <w:p w14:paraId="54C8262A" w14:textId="77777777" w:rsidR="006225AD" w:rsidRPr="006225AD" w:rsidRDefault="006225A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1D6D0F33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szCs w:val="28"/>
              </w:rPr>
              <w:t>Заступник сільського голови</w:t>
            </w:r>
          </w:p>
          <w:p w14:paraId="7BECC741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45A4FD80" w14:textId="77777777" w:rsidR="00A0340D" w:rsidRPr="006225AD" w:rsidRDefault="00A0340D" w:rsidP="00195DB9">
            <w:pPr>
              <w:jc w:val="center"/>
            </w:pPr>
          </w:p>
          <w:p w14:paraId="659DFF20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</w:pPr>
          </w:p>
          <w:p w14:paraId="7951507A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  <w:rPr>
                <w:rFonts w:eastAsia="Calibri"/>
                <w:szCs w:val="28"/>
              </w:rPr>
            </w:pPr>
            <w:r w:rsidRPr="006225AD">
              <w:t>(Підпис, дата)</w:t>
            </w:r>
          </w:p>
        </w:tc>
        <w:tc>
          <w:tcPr>
            <w:tcW w:w="2977" w:type="dxa"/>
          </w:tcPr>
          <w:p w14:paraId="3F896111" w14:textId="77777777" w:rsidR="006225AD" w:rsidRPr="006225AD" w:rsidRDefault="006225A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145D8FB0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  <w:r w:rsidRPr="006225AD">
              <w:rPr>
                <w:rFonts w:eastAsia="Calibri"/>
                <w:szCs w:val="28"/>
              </w:rPr>
              <w:t>Володимир КРИВОШЕЄНКО</w:t>
            </w:r>
          </w:p>
        </w:tc>
      </w:tr>
      <w:tr w:rsidR="00A0340D" w:rsidRPr="006225AD" w14:paraId="31EC6E25" w14:textId="77777777" w:rsidTr="00195DB9">
        <w:tc>
          <w:tcPr>
            <w:tcW w:w="4962" w:type="dxa"/>
          </w:tcPr>
          <w:p w14:paraId="05B8C73A" w14:textId="77777777" w:rsidR="006225AD" w:rsidRPr="006225AD" w:rsidRDefault="006225A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1CBFB65E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szCs w:val="28"/>
              </w:rPr>
              <w:t>Заступник сільського голови</w:t>
            </w:r>
          </w:p>
        </w:tc>
        <w:tc>
          <w:tcPr>
            <w:tcW w:w="2126" w:type="dxa"/>
          </w:tcPr>
          <w:p w14:paraId="01C3F3C4" w14:textId="77777777" w:rsidR="00A0340D" w:rsidRPr="006225AD" w:rsidRDefault="00A0340D" w:rsidP="00195DB9">
            <w:pPr>
              <w:jc w:val="center"/>
            </w:pPr>
          </w:p>
          <w:p w14:paraId="556B61D8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</w:pPr>
          </w:p>
          <w:p w14:paraId="13958BCB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  <w:rPr>
                <w:rFonts w:eastAsia="Calibri"/>
                <w:szCs w:val="28"/>
              </w:rPr>
            </w:pPr>
            <w:r w:rsidRPr="006225AD">
              <w:t>(Підпис, дата)</w:t>
            </w:r>
          </w:p>
        </w:tc>
        <w:tc>
          <w:tcPr>
            <w:tcW w:w="2977" w:type="dxa"/>
          </w:tcPr>
          <w:p w14:paraId="6B209993" w14:textId="77777777" w:rsidR="006225AD" w:rsidRPr="006225AD" w:rsidRDefault="006225A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5CB08A65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szCs w:val="28"/>
              </w:rPr>
              <w:t>Євгеній ФАТЕНКОВ</w:t>
            </w:r>
          </w:p>
          <w:p w14:paraId="7BBA3767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</w:tc>
      </w:tr>
      <w:tr w:rsidR="00A0340D" w:rsidRPr="006225AD" w14:paraId="2C748351" w14:textId="77777777" w:rsidTr="00195DB9">
        <w:trPr>
          <w:trHeight w:val="1062"/>
        </w:trPr>
        <w:tc>
          <w:tcPr>
            <w:tcW w:w="4962" w:type="dxa"/>
          </w:tcPr>
          <w:p w14:paraId="564A4181" w14:textId="77777777" w:rsidR="006225AD" w:rsidRPr="006225AD" w:rsidRDefault="006225AD" w:rsidP="00195DB9">
            <w:pPr>
              <w:rPr>
                <w:rFonts w:eastAsia="Calibri"/>
                <w:szCs w:val="28"/>
              </w:rPr>
            </w:pPr>
          </w:p>
          <w:p w14:paraId="79BFD750" w14:textId="77777777" w:rsidR="00A0340D" w:rsidRPr="006225AD" w:rsidRDefault="00A0340D" w:rsidP="006225AD">
            <w:pPr>
              <w:spacing w:after="0"/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szCs w:val="28"/>
              </w:rPr>
              <w:t>Керуючий справами</w:t>
            </w:r>
          </w:p>
          <w:p w14:paraId="4FB41604" w14:textId="77777777" w:rsidR="00A0340D" w:rsidRPr="006225AD" w:rsidRDefault="00A0340D" w:rsidP="006225AD">
            <w:pPr>
              <w:spacing w:after="0"/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szCs w:val="28"/>
              </w:rPr>
              <w:t>Виконавчого комітету</w:t>
            </w:r>
          </w:p>
        </w:tc>
        <w:tc>
          <w:tcPr>
            <w:tcW w:w="2126" w:type="dxa"/>
          </w:tcPr>
          <w:p w14:paraId="4ABD7E54" w14:textId="77777777" w:rsidR="00A0340D" w:rsidRPr="006225AD" w:rsidRDefault="00A0340D" w:rsidP="00195DB9">
            <w:pPr>
              <w:jc w:val="center"/>
            </w:pPr>
          </w:p>
          <w:p w14:paraId="62A4456A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</w:pPr>
          </w:p>
          <w:p w14:paraId="5307D8BC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</w:pPr>
            <w:r w:rsidRPr="006225AD">
              <w:t>(Підпис, дата)</w:t>
            </w:r>
          </w:p>
          <w:p w14:paraId="6F128D58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977" w:type="dxa"/>
          </w:tcPr>
          <w:p w14:paraId="35C55C22" w14:textId="77777777" w:rsidR="006225AD" w:rsidRPr="006225AD" w:rsidRDefault="006225A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6F6C653B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  <w:r w:rsidRPr="006225AD">
              <w:rPr>
                <w:rFonts w:eastAsia="Calibri"/>
                <w:szCs w:val="28"/>
              </w:rPr>
              <w:t>Олександр ЩЕРБИЧ</w:t>
            </w:r>
          </w:p>
        </w:tc>
      </w:tr>
      <w:tr w:rsidR="00A0340D" w:rsidRPr="006225AD" w14:paraId="4673FE62" w14:textId="77777777" w:rsidTr="00195DB9">
        <w:trPr>
          <w:trHeight w:val="1062"/>
        </w:trPr>
        <w:tc>
          <w:tcPr>
            <w:tcW w:w="4962" w:type="dxa"/>
          </w:tcPr>
          <w:p w14:paraId="0CDE9013" w14:textId="77777777" w:rsidR="006225AD" w:rsidRPr="006225AD" w:rsidRDefault="006225AD" w:rsidP="00195DB9">
            <w:pPr>
              <w:rPr>
                <w:rFonts w:eastAsia="Calibri"/>
                <w:color w:val="1B1D1F"/>
                <w:szCs w:val="28"/>
                <w:lang w:eastAsia="ru-RU"/>
              </w:rPr>
            </w:pPr>
          </w:p>
          <w:p w14:paraId="5149CD9E" w14:textId="77777777" w:rsidR="00A0340D" w:rsidRPr="006225AD" w:rsidRDefault="00A0340D" w:rsidP="006225AD">
            <w:pPr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color w:val="1B1D1F"/>
                <w:szCs w:val="28"/>
                <w:lang w:eastAsia="ru-RU"/>
              </w:rPr>
              <w:t xml:space="preserve">Начальник Управління фінансів </w:t>
            </w:r>
          </w:p>
        </w:tc>
        <w:tc>
          <w:tcPr>
            <w:tcW w:w="2126" w:type="dxa"/>
          </w:tcPr>
          <w:p w14:paraId="17620064" w14:textId="77777777" w:rsidR="00A0340D" w:rsidRPr="006225AD" w:rsidRDefault="00A0340D" w:rsidP="00195DB9">
            <w:pPr>
              <w:jc w:val="center"/>
            </w:pPr>
          </w:p>
          <w:p w14:paraId="25B5B593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</w:pPr>
          </w:p>
          <w:p w14:paraId="4703998D" w14:textId="77777777" w:rsidR="00A0340D" w:rsidRPr="006225AD" w:rsidRDefault="00A0340D" w:rsidP="00195DB9">
            <w:pPr>
              <w:pStyle w:val="a3"/>
              <w:spacing w:after="390"/>
              <w:ind w:left="0"/>
              <w:jc w:val="center"/>
            </w:pPr>
            <w:r w:rsidRPr="006225AD">
              <w:t>(Підпис, дата)</w:t>
            </w:r>
          </w:p>
          <w:p w14:paraId="70268532" w14:textId="77777777" w:rsidR="00A0340D" w:rsidRPr="006225AD" w:rsidRDefault="00A0340D" w:rsidP="00195DB9">
            <w:pPr>
              <w:jc w:val="center"/>
            </w:pPr>
          </w:p>
        </w:tc>
        <w:tc>
          <w:tcPr>
            <w:tcW w:w="2977" w:type="dxa"/>
          </w:tcPr>
          <w:p w14:paraId="10D0BA3D" w14:textId="77777777" w:rsidR="006225AD" w:rsidRPr="006225AD" w:rsidRDefault="006225A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0A5D3742" w14:textId="77777777" w:rsidR="00A0340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32857F5E" w14:textId="41E764CC" w:rsidR="009B371C" w:rsidRPr="006225AD" w:rsidRDefault="009B371C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  <w:r>
              <w:rPr>
                <w:rFonts w:eastAsia="Calibri"/>
              </w:rPr>
              <w:t>Євгенія КУРМЕЙ</w:t>
            </w:r>
          </w:p>
        </w:tc>
      </w:tr>
      <w:tr w:rsidR="00A0340D" w:rsidRPr="006225AD" w14:paraId="1FF60AC2" w14:textId="77777777" w:rsidTr="00195DB9">
        <w:trPr>
          <w:trHeight w:val="68"/>
        </w:trPr>
        <w:tc>
          <w:tcPr>
            <w:tcW w:w="4962" w:type="dxa"/>
          </w:tcPr>
          <w:p w14:paraId="6AF2C925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7F1B7E95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5CD41AEE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5019FF97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</w:p>
          <w:p w14:paraId="106F299C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rFonts w:eastAsia="Calibri"/>
                <w:szCs w:val="28"/>
              </w:rPr>
            </w:pPr>
            <w:r w:rsidRPr="006225AD">
              <w:rPr>
                <w:rFonts w:eastAsia="Calibri"/>
                <w:szCs w:val="28"/>
              </w:rPr>
              <w:t>Виконавець:</w:t>
            </w:r>
          </w:p>
          <w:p w14:paraId="55A7B051" w14:textId="6512CA96" w:rsidR="00A0340D" w:rsidRPr="006225AD" w:rsidRDefault="00A0340D" w:rsidP="009B371C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  <w:r w:rsidRPr="006225AD">
              <w:rPr>
                <w:bCs/>
                <w:szCs w:val="28"/>
                <w:lang w:eastAsia="ru-RU"/>
              </w:rPr>
              <w:t xml:space="preserve">Начальник </w:t>
            </w:r>
          </w:p>
        </w:tc>
        <w:tc>
          <w:tcPr>
            <w:tcW w:w="2126" w:type="dxa"/>
          </w:tcPr>
          <w:p w14:paraId="1D23EEB1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0688B8EC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bCs/>
                <w:szCs w:val="28"/>
                <w:lang w:eastAsia="ru-RU"/>
              </w:rPr>
            </w:pPr>
          </w:p>
          <w:p w14:paraId="462AE730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bCs/>
                <w:szCs w:val="28"/>
                <w:lang w:eastAsia="ru-RU"/>
              </w:rPr>
            </w:pPr>
          </w:p>
          <w:p w14:paraId="76F3F1C7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bCs/>
                <w:szCs w:val="28"/>
                <w:lang w:eastAsia="ru-RU"/>
              </w:rPr>
            </w:pPr>
          </w:p>
          <w:p w14:paraId="078F5B3A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bCs/>
                <w:szCs w:val="28"/>
                <w:lang w:eastAsia="ru-RU"/>
              </w:rPr>
            </w:pPr>
          </w:p>
          <w:p w14:paraId="21AB8455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bCs/>
                <w:szCs w:val="28"/>
                <w:lang w:eastAsia="ru-RU"/>
              </w:rPr>
            </w:pPr>
          </w:p>
          <w:p w14:paraId="48D1494E" w14:textId="77777777" w:rsidR="00A0340D" w:rsidRPr="006225AD" w:rsidRDefault="00A0340D" w:rsidP="00195DB9">
            <w:pPr>
              <w:pStyle w:val="a3"/>
              <w:spacing w:after="390"/>
              <w:ind w:left="0"/>
              <w:rPr>
                <w:color w:val="1B1D1F"/>
                <w:szCs w:val="28"/>
                <w:lang w:eastAsia="ru-RU"/>
              </w:rPr>
            </w:pPr>
            <w:r w:rsidRPr="006225AD">
              <w:rPr>
                <w:bCs/>
                <w:szCs w:val="28"/>
                <w:lang w:eastAsia="ru-RU"/>
              </w:rPr>
              <w:t>Оксана МАРІНЄСКУ</w:t>
            </w:r>
          </w:p>
        </w:tc>
      </w:tr>
    </w:tbl>
    <w:p w14:paraId="3D076AA6" w14:textId="77777777" w:rsidR="00EE53F3" w:rsidRPr="006225AD" w:rsidRDefault="00EE53F3" w:rsidP="00A0340D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609348A8" w14:textId="77777777" w:rsidR="006225AD" w:rsidRPr="006225AD" w:rsidRDefault="006225AD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0D573385" w14:textId="77777777" w:rsidR="006225AD" w:rsidRPr="006225AD" w:rsidRDefault="006225AD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65602AAA" w14:textId="77777777" w:rsidR="006225AD" w:rsidRPr="006225AD" w:rsidRDefault="006225AD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551A230" w14:textId="77777777" w:rsidR="006225AD" w:rsidRDefault="006225AD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C4D559A" w14:textId="77777777" w:rsidR="006225AD" w:rsidRPr="006225AD" w:rsidRDefault="006225AD" w:rsidP="009B371C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2DD9B7EF" w14:textId="77777777" w:rsidR="006225AD" w:rsidRPr="006225AD" w:rsidRDefault="006225AD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7A72A7F" w14:textId="77777777" w:rsidR="00CE4810" w:rsidRDefault="00CE4810" w:rsidP="00E811ED">
      <w:pPr>
        <w:spacing w:after="0" w:line="240" w:lineRule="auto"/>
        <w:jc w:val="center"/>
        <w:rPr>
          <w:b/>
          <w:szCs w:val="28"/>
        </w:rPr>
      </w:pPr>
    </w:p>
    <w:p w14:paraId="6C92917D" w14:textId="77777777" w:rsidR="006F0AAD" w:rsidRDefault="006F0AAD" w:rsidP="00E811ED">
      <w:pPr>
        <w:spacing w:after="0" w:line="240" w:lineRule="auto"/>
        <w:jc w:val="center"/>
        <w:rPr>
          <w:b/>
          <w:szCs w:val="28"/>
        </w:rPr>
      </w:pPr>
    </w:p>
    <w:p w14:paraId="4DE46372" w14:textId="77777777" w:rsidR="006F0AAD" w:rsidRPr="006225AD" w:rsidRDefault="006F0AAD" w:rsidP="00E811ED">
      <w:pPr>
        <w:spacing w:after="0" w:line="240" w:lineRule="auto"/>
        <w:jc w:val="center"/>
        <w:rPr>
          <w:b/>
          <w:szCs w:val="28"/>
        </w:rPr>
      </w:pPr>
    </w:p>
    <w:p w14:paraId="19E00CBB" w14:textId="77777777" w:rsidR="006F0AAD" w:rsidRDefault="006F0AAD" w:rsidP="00E811ED">
      <w:pPr>
        <w:spacing w:after="0" w:line="240" w:lineRule="auto"/>
        <w:jc w:val="center"/>
        <w:rPr>
          <w:b/>
          <w:szCs w:val="28"/>
        </w:rPr>
      </w:pPr>
    </w:p>
    <w:p w14:paraId="08A8C441" w14:textId="77777777" w:rsidR="006F0AAD" w:rsidRPr="006F0AAD" w:rsidRDefault="006F0AAD" w:rsidP="006F0AAD">
      <w:pPr>
        <w:spacing w:after="0" w:line="240" w:lineRule="auto"/>
        <w:jc w:val="right"/>
        <w:rPr>
          <w:szCs w:val="28"/>
        </w:rPr>
      </w:pPr>
      <w:r w:rsidRPr="006F0AAD">
        <w:rPr>
          <w:szCs w:val="28"/>
        </w:rPr>
        <w:lastRenderedPageBreak/>
        <w:t xml:space="preserve">Додаток № 1 </w:t>
      </w:r>
    </w:p>
    <w:p w14:paraId="4D7DA0D1" w14:textId="77777777" w:rsidR="006F0AAD" w:rsidRPr="006F0AAD" w:rsidRDefault="006F0AAD" w:rsidP="006F0AAD">
      <w:pPr>
        <w:spacing w:after="0" w:line="240" w:lineRule="auto"/>
        <w:jc w:val="right"/>
        <w:rPr>
          <w:szCs w:val="28"/>
        </w:rPr>
      </w:pPr>
      <w:r w:rsidRPr="006F0AAD">
        <w:rPr>
          <w:szCs w:val="28"/>
        </w:rPr>
        <w:t xml:space="preserve">до рішення сесії </w:t>
      </w:r>
    </w:p>
    <w:p w14:paraId="678F5C66" w14:textId="77777777" w:rsidR="006F0AAD" w:rsidRPr="006F0AAD" w:rsidRDefault="006F0AAD" w:rsidP="006F0AAD">
      <w:pPr>
        <w:spacing w:after="0" w:line="240" w:lineRule="auto"/>
        <w:jc w:val="right"/>
        <w:rPr>
          <w:szCs w:val="28"/>
        </w:rPr>
      </w:pPr>
      <w:proofErr w:type="spellStart"/>
      <w:r w:rsidRPr="006F0AAD">
        <w:rPr>
          <w:szCs w:val="28"/>
        </w:rPr>
        <w:t>Фонтанської</w:t>
      </w:r>
      <w:proofErr w:type="spellEnd"/>
      <w:r w:rsidRPr="006F0AAD">
        <w:rPr>
          <w:szCs w:val="28"/>
        </w:rPr>
        <w:t xml:space="preserve"> сільської ради </w:t>
      </w:r>
    </w:p>
    <w:p w14:paraId="435517A8" w14:textId="498ECC69" w:rsidR="006F0AAD" w:rsidRDefault="006F0AAD" w:rsidP="006F0AAD">
      <w:pPr>
        <w:spacing w:after="0" w:line="240" w:lineRule="auto"/>
        <w:jc w:val="right"/>
        <w:rPr>
          <w:b/>
          <w:szCs w:val="28"/>
        </w:rPr>
      </w:pPr>
      <w:r w:rsidRPr="006F0AAD">
        <w:rPr>
          <w:szCs w:val="28"/>
        </w:rPr>
        <w:t xml:space="preserve">від </w:t>
      </w:r>
      <w:r>
        <w:rPr>
          <w:szCs w:val="28"/>
        </w:rPr>
        <w:t>20.02.</w:t>
      </w:r>
      <w:r w:rsidRPr="006F0AAD">
        <w:rPr>
          <w:szCs w:val="28"/>
        </w:rPr>
        <w:t>2026 №</w:t>
      </w:r>
      <w:r>
        <w:rPr>
          <w:szCs w:val="28"/>
        </w:rPr>
        <w:t>3743-УІІІ</w:t>
      </w:r>
    </w:p>
    <w:p w14:paraId="54E145A4" w14:textId="77777777" w:rsidR="006F0AAD" w:rsidRDefault="006F0AAD" w:rsidP="006F0AAD">
      <w:pPr>
        <w:spacing w:after="0" w:line="240" w:lineRule="auto"/>
        <w:rPr>
          <w:b/>
          <w:szCs w:val="28"/>
        </w:rPr>
      </w:pPr>
    </w:p>
    <w:p w14:paraId="61397A25" w14:textId="77777777" w:rsidR="006F0AAD" w:rsidRDefault="006F0AAD" w:rsidP="00E811ED">
      <w:pPr>
        <w:spacing w:after="0" w:line="240" w:lineRule="auto"/>
        <w:jc w:val="center"/>
        <w:rPr>
          <w:b/>
          <w:szCs w:val="28"/>
        </w:rPr>
      </w:pPr>
    </w:p>
    <w:p w14:paraId="031604A9" w14:textId="77777777" w:rsidR="008E3663" w:rsidRPr="006225AD" w:rsidRDefault="008E3663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Штатний розпис</w:t>
      </w:r>
      <w:r w:rsidR="00074286" w:rsidRPr="006225AD">
        <w:rPr>
          <w:b/>
          <w:szCs w:val="28"/>
        </w:rPr>
        <w:t>,</w:t>
      </w:r>
      <w:r w:rsidRPr="006225AD">
        <w:rPr>
          <w:b/>
          <w:szCs w:val="28"/>
        </w:rPr>
        <w:t xml:space="preserve"> структура чисельності та розмір посадових окладів</w:t>
      </w:r>
    </w:p>
    <w:p w14:paraId="7EBD758C" w14:textId="77777777" w:rsidR="00CB1DD7" w:rsidRPr="006225AD" w:rsidRDefault="008E3663" w:rsidP="00CB1DD7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 xml:space="preserve">працівників </w:t>
      </w:r>
      <w:r w:rsidR="00CB1DD7" w:rsidRPr="006225AD">
        <w:rPr>
          <w:b/>
          <w:szCs w:val="28"/>
        </w:rPr>
        <w:t>КЗ «</w:t>
      </w:r>
      <w:proofErr w:type="spellStart"/>
      <w:r w:rsidR="00CB1DD7" w:rsidRPr="006225AD">
        <w:rPr>
          <w:b/>
          <w:szCs w:val="28"/>
        </w:rPr>
        <w:t>Фонтанський</w:t>
      </w:r>
      <w:proofErr w:type="spellEnd"/>
      <w:r w:rsidR="00CB1DD7" w:rsidRPr="006225AD">
        <w:rPr>
          <w:b/>
          <w:szCs w:val="28"/>
        </w:rPr>
        <w:t xml:space="preserve"> сільський будинок культури»</w:t>
      </w:r>
      <w:r w:rsidR="007B20A4" w:rsidRPr="006225AD">
        <w:rPr>
          <w:b/>
          <w:szCs w:val="28"/>
        </w:rPr>
        <w:t xml:space="preserve"> </w:t>
      </w:r>
      <w:proofErr w:type="spellStart"/>
      <w:r w:rsidR="00A0340D" w:rsidRPr="006225AD">
        <w:rPr>
          <w:b/>
          <w:bCs/>
          <w:szCs w:val="28"/>
          <w:lang w:eastAsia="uk-UA" w:bidi="uk-UA"/>
        </w:rPr>
        <w:t>Фонтанської</w:t>
      </w:r>
      <w:proofErr w:type="spellEnd"/>
      <w:r w:rsidR="00A0340D" w:rsidRPr="006225AD">
        <w:rPr>
          <w:b/>
          <w:bCs/>
          <w:szCs w:val="28"/>
          <w:lang w:eastAsia="uk-UA" w:bidi="uk-UA"/>
        </w:rPr>
        <w:t xml:space="preserve"> сільської ради Одеського району Одеської області</w:t>
      </w:r>
    </w:p>
    <w:p w14:paraId="455377DE" w14:textId="299F6625" w:rsidR="008E3663" w:rsidRDefault="00CB1DD7" w:rsidP="00CB1DD7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на 202</w:t>
      </w:r>
      <w:r w:rsidR="009B371C">
        <w:rPr>
          <w:b/>
          <w:szCs w:val="28"/>
        </w:rPr>
        <w:t>6</w:t>
      </w:r>
      <w:r w:rsidRPr="006225AD">
        <w:rPr>
          <w:b/>
          <w:szCs w:val="28"/>
        </w:rPr>
        <w:t xml:space="preserve"> рік</w:t>
      </w:r>
    </w:p>
    <w:p w14:paraId="298839E0" w14:textId="77777777" w:rsidR="00C46DC6" w:rsidRPr="006225AD" w:rsidRDefault="00C46DC6" w:rsidP="00CB1DD7">
      <w:pPr>
        <w:spacing w:after="0" w:line="240" w:lineRule="auto"/>
        <w:jc w:val="center"/>
        <w:rPr>
          <w:b/>
          <w:szCs w:val="28"/>
        </w:rPr>
      </w:pPr>
    </w:p>
    <w:tbl>
      <w:tblPr>
        <w:tblW w:w="10491" w:type="dxa"/>
        <w:tblInd w:w="-9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261"/>
        <w:gridCol w:w="1417"/>
        <w:gridCol w:w="1418"/>
        <w:gridCol w:w="1417"/>
        <w:gridCol w:w="1985"/>
      </w:tblGrid>
      <w:tr w:rsidR="00D6657A" w:rsidRPr="006225AD" w14:paraId="6035192D" w14:textId="23DE143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61BB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bookmarkStart w:id="8" w:name="_Hlk27131982"/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№ з/п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13DC" w14:textId="77777777" w:rsidR="00D6657A" w:rsidRPr="007236E1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Назва структурного підрозділу та посад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98FD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Кількість штатних посад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1958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Тарифний розряд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337D" w14:textId="77777777" w:rsidR="00D6657A" w:rsidRPr="00D6657A" w:rsidRDefault="00D6657A" w:rsidP="00D6657A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Посадовий оклад (грн.)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12CF" w14:textId="3CA40AF2" w:rsidR="00D6657A" w:rsidRPr="00D6657A" w:rsidRDefault="00D6657A" w:rsidP="00D6657A">
            <w:pPr>
              <w:pStyle w:val="Standard"/>
              <w:widowControl w:val="0"/>
              <w:ind w:left="-2" w:right="-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D6657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Фонд оплати</w:t>
            </w:r>
          </w:p>
          <w:p w14:paraId="19BA4292" w14:textId="5D567CAB" w:rsidR="00D6657A" w:rsidRPr="00D6657A" w:rsidRDefault="00D6657A" w:rsidP="00D6657A">
            <w:pPr>
              <w:pStyle w:val="Standard"/>
              <w:widowControl w:val="0"/>
              <w:ind w:left="-2" w:right="-7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</w:pPr>
            <w:r w:rsidRPr="00D6657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D6657A" w:rsidRPr="006225AD" w14:paraId="2EE9C3E8" w14:textId="1998A48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3BA39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059B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Директор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F089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A0D2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5653D" w14:textId="44A9146E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397,00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D499B" w14:textId="5032B726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8 397,00</w:t>
            </w:r>
          </w:p>
        </w:tc>
      </w:tr>
      <w:tr w:rsidR="00D6657A" w:rsidRPr="006225AD" w14:paraId="1BB8F43B" w14:textId="1D2D825F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D6097" w14:textId="77777777" w:rsidR="00D6657A" w:rsidRPr="00754511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75451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5B5E" w14:textId="17ABCA74" w:rsidR="00D6657A" w:rsidRPr="00754511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C4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</w:t>
            </w:r>
            <w:r w:rsidRPr="0075451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художній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0F2D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E5BA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C2C6" w14:textId="2581A1D2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3FCA" w14:textId="6BB9C11F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6 315,00</w:t>
            </w:r>
          </w:p>
        </w:tc>
      </w:tr>
      <w:tr w:rsidR="00D6657A" w:rsidRPr="006225AD" w14:paraId="3BE5DDD7" w14:textId="766F1AF2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4C306" w14:textId="49B657E0" w:rsidR="00D6657A" w:rsidRPr="00754511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97D9" w14:textId="75F83ABB" w:rsidR="00D6657A" w:rsidRPr="00C46DC6" w:rsidRDefault="00D6657A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гуртка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00B12" w14:textId="32C7299E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  <w:r w:rsidR="007236E1"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55D9A" w14:textId="1816B74F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488ED" w14:textId="7929B14E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356,00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ABC7" w14:textId="266AD6A8" w:rsidR="00D6657A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11 034,00</w:t>
            </w:r>
          </w:p>
        </w:tc>
      </w:tr>
      <w:tr w:rsidR="00D6657A" w:rsidRPr="006225AD" w14:paraId="03945A92" w14:textId="33EFC07E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4E28" w14:textId="75322DFF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1C64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хору (фольклорного ансамблю)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2E338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D2B5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72ADE" w14:textId="4F83EA22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7B64" w14:textId="158EE819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6 315,00</w:t>
            </w:r>
          </w:p>
        </w:tc>
      </w:tr>
      <w:tr w:rsidR="00D6657A" w:rsidRPr="006225AD" w14:paraId="5BD858A8" w14:textId="33626819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3574C" w14:textId="354B0C3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EAA9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танцювального колективу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062D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CA957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942E6" w14:textId="12B9EA4E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04678" w14:textId="1A324507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12 630,00</w:t>
            </w:r>
          </w:p>
        </w:tc>
      </w:tr>
      <w:tr w:rsidR="00D6657A" w:rsidRPr="006225AD" w14:paraId="22065073" w14:textId="79DC5D0E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FC7A" w14:textId="1B2169D0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86D3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аматорського колективу (вокального ансамблю)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01076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6777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22FF3" w14:textId="015E5E8C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DEC5" w14:textId="6EA3BA62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12 630,00</w:t>
            </w:r>
          </w:p>
        </w:tc>
      </w:tr>
      <w:tr w:rsidR="007236E1" w:rsidRPr="006225AD" w14:paraId="75D50B4E" w14:textId="7777777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9C7D" w14:textId="71883BB3" w:rsidR="007236E1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4B83" w14:textId="4E2E4ADB" w:rsidR="007236E1" w:rsidRPr="006225AD" w:rsidRDefault="007236E1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Організатор культурно-дозвільної діяльності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2D434" w14:textId="60FA8049" w:rsidR="007236E1" w:rsidRPr="003C3462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B324" w14:textId="0FE97D19" w:rsidR="007236E1" w:rsidRPr="003C3462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6DA2" w14:textId="1C5DDAC8" w:rsidR="007236E1" w:rsidRPr="003C3462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9594" w14:textId="5F30CFE0" w:rsidR="007236E1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6 315,00</w:t>
            </w:r>
          </w:p>
        </w:tc>
      </w:tr>
      <w:tr w:rsidR="00D6657A" w:rsidRPr="006225AD" w14:paraId="73DF8651" w14:textId="6E70E8A1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91714" w14:textId="1E36A541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492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Концертмейстер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E7D25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3A06C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E40FA" w14:textId="579EEDCB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6A1C" w14:textId="092EB05F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6 003,00</w:t>
            </w:r>
          </w:p>
        </w:tc>
      </w:tr>
      <w:tr w:rsidR="00D6657A" w:rsidRPr="006225AD" w14:paraId="1CCEE370" w14:textId="2488BDAB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0C6E9" w14:textId="72120565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D1A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Звукорежисер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DAEC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94EBF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EEC60" w14:textId="07156080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0896" w14:textId="5EDE173F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3 001,50</w:t>
            </w:r>
          </w:p>
        </w:tc>
      </w:tr>
      <w:tr w:rsidR="00D6657A" w:rsidRPr="006225AD" w14:paraId="262BED41" w14:textId="50133690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7FAE1" w14:textId="6179B071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769D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Балетмейстер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1598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104F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60FF" w14:textId="5A23BEE7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003,00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0483" w14:textId="33C9C6D8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6 003,00</w:t>
            </w:r>
          </w:p>
        </w:tc>
      </w:tr>
      <w:tr w:rsidR="007236E1" w:rsidRPr="006225AD" w14:paraId="4328CDBE" w14:textId="7777777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23D93" w14:textId="11A183B1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F2DC" w14:textId="23BDEA69" w:rsidR="007236E1" w:rsidRPr="006225AD" w:rsidRDefault="007236E1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Машиніст сцени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1E68C" w14:textId="357ED175" w:rsidR="007236E1" w:rsidRPr="003C3462" w:rsidRDefault="00624588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4FD0" w14:textId="00D35C69" w:rsidR="007236E1" w:rsidRPr="003C3462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DF4A" w14:textId="285F8ACC" w:rsidR="007236E1" w:rsidRPr="003C3462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032,00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F61F" w14:textId="03214D49" w:rsidR="007236E1" w:rsidRDefault="00624588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5 032</w:t>
            </w:r>
            <w:r w:rsid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</w:tr>
      <w:tr w:rsidR="00D6657A" w:rsidRPr="006225AD" w14:paraId="1AFEFDED" w14:textId="69B6D30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9AF8D" w14:textId="1D89B26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A55E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Оператор котельні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4C56A" w14:textId="3C22ADC1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64B2D" w14:textId="272FEDC6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EC4C2" w14:textId="745C76A5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782,00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AB1A6" w14:textId="7D51B91A" w:rsidR="00D6657A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7 564,00</w:t>
            </w:r>
          </w:p>
        </w:tc>
      </w:tr>
      <w:tr w:rsidR="00D6657A" w:rsidRPr="006225AD" w14:paraId="0D401EC0" w14:textId="6C0DFBAD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BC77F" w14:textId="5E4449A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9E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Двірник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169CC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79A5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942C" w14:textId="1A407D2C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1BE6" w14:textId="5DD6323A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3 470,00</w:t>
            </w:r>
          </w:p>
        </w:tc>
      </w:tr>
      <w:tr w:rsidR="00D6657A" w:rsidRPr="006225AD" w14:paraId="2BC7DA7C" w14:textId="2DA430BB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85927" w14:textId="08F6248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303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Прибиральник службових приміщень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3A259" w14:textId="0FD110DA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E72E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A80D" w14:textId="370EC3BF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782,00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E3840" w14:textId="2E0A57C7" w:rsidR="00D6657A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7 564,00</w:t>
            </w:r>
          </w:p>
        </w:tc>
      </w:tr>
      <w:tr w:rsidR="00D6657A" w:rsidRPr="006225AD" w14:paraId="20F48214" w14:textId="63F09935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6A25" w14:textId="6F20579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DD16" w14:textId="4E6809A5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Службовець на складі (</w:t>
            </w: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омірник)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D986A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0B6D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C242D" w14:textId="4C784A28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BAB" w14:textId="2867B7FE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3 470,00</w:t>
            </w:r>
          </w:p>
        </w:tc>
      </w:tr>
      <w:tr w:rsidR="00D6657A" w:rsidRPr="006225AD" w14:paraId="23E34869" w14:textId="4BBF1AC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07CB" w14:textId="71655D78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CF03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Технік-електрик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7EE2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460F1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7EA45" w14:textId="3DC1BD38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3C3462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C3462">
              <w:rPr>
                <w:sz w:val="28"/>
                <w:szCs w:val="28"/>
                <w:lang w:val="uk-UA"/>
              </w:rPr>
              <w:t>470,00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EF7A" w14:textId="24B755EA" w:rsidR="00D6657A" w:rsidRPr="006225AD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3 470,00</w:t>
            </w:r>
          </w:p>
        </w:tc>
      </w:tr>
      <w:tr w:rsidR="00D6657A" w:rsidRPr="006225AD" w14:paraId="152AED3C" w14:textId="63B726AF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BAD6" w14:textId="6037385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83A6" w14:textId="712C073F" w:rsidR="00D6657A" w:rsidRPr="006225AD" w:rsidRDefault="00D6657A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Сторож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86454" w14:textId="5B91BD59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A901" w14:textId="77777777" w:rsidR="00D6657A" w:rsidRPr="003C3462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77F0" w14:textId="4C84DB45" w:rsidR="00D6657A" w:rsidRPr="003C3462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3C34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782,00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0216" w14:textId="3569538F" w:rsidR="00D6657A" w:rsidRDefault="003C3462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11 346,00</w:t>
            </w:r>
          </w:p>
        </w:tc>
      </w:tr>
      <w:tr w:rsidR="00D6657A" w:rsidRPr="006225AD" w14:paraId="70580C80" w14:textId="25E0B8C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B39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D4DFE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5F4A6" w14:textId="0EE5F197" w:rsidR="00D6657A" w:rsidRPr="006225AD" w:rsidRDefault="00624588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4306" w14:textId="77777777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Х</w:t>
            </w:r>
          </w:p>
        </w:tc>
        <w:bookmarkEnd w:id="8"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2F1EF" w14:textId="25FF1B59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236E" w14:textId="3AB55E0F" w:rsidR="00D6657A" w:rsidRDefault="00624588" w:rsidP="00195DB9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120 559,50</w:t>
            </w:r>
          </w:p>
        </w:tc>
      </w:tr>
    </w:tbl>
    <w:p w14:paraId="7CE490EB" w14:textId="77777777" w:rsidR="00F61908" w:rsidRPr="006225AD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798827A" w14:textId="754162E1" w:rsidR="00F61908" w:rsidRDefault="006F0AAD" w:rsidP="006F0AAD">
      <w:pPr>
        <w:widowControl w:val="0"/>
        <w:tabs>
          <w:tab w:val="left" w:pos="6060"/>
        </w:tabs>
        <w:spacing w:after="0" w:line="240" w:lineRule="auto"/>
        <w:rPr>
          <w:b/>
          <w:szCs w:val="24"/>
        </w:rPr>
      </w:pPr>
      <w:proofErr w:type="spellStart"/>
      <w:r>
        <w:rPr>
          <w:b/>
          <w:szCs w:val="24"/>
        </w:rPr>
        <w:t>В.о.сільського</w:t>
      </w:r>
      <w:proofErr w:type="spellEnd"/>
      <w:r>
        <w:rPr>
          <w:b/>
          <w:szCs w:val="24"/>
        </w:rPr>
        <w:t xml:space="preserve"> голови</w:t>
      </w:r>
      <w:r>
        <w:rPr>
          <w:b/>
          <w:szCs w:val="24"/>
        </w:rPr>
        <w:tab/>
        <w:t>Андрій СЕРЕБРІЙ</w:t>
      </w:r>
      <w:bookmarkStart w:id="9" w:name="_GoBack"/>
      <w:bookmarkEnd w:id="9"/>
    </w:p>
    <w:p w14:paraId="107B3661" w14:textId="77777777" w:rsidR="00BF17AD" w:rsidRPr="006225AD" w:rsidRDefault="00BF17AD" w:rsidP="00624588">
      <w:pPr>
        <w:pStyle w:val="a7"/>
        <w:spacing w:line="276" w:lineRule="auto"/>
        <w:rPr>
          <w:sz w:val="28"/>
          <w:szCs w:val="28"/>
        </w:rPr>
      </w:pPr>
    </w:p>
    <w:p w14:paraId="251EA4F1" w14:textId="77777777" w:rsidR="002752A8" w:rsidRPr="006225AD" w:rsidRDefault="002752A8" w:rsidP="00BD32AF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  <w:bCs/>
          <w:sz w:val="28"/>
          <w:szCs w:val="28"/>
        </w:rPr>
      </w:pPr>
    </w:p>
    <w:p w14:paraId="7435F76A" w14:textId="77777777" w:rsidR="006F0AAD" w:rsidRDefault="006F0AAD" w:rsidP="00195DB9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14:paraId="5561A07B" w14:textId="77777777" w:rsidR="006F0AAD" w:rsidRDefault="006F0AAD" w:rsidP="00195DB9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14:paraId="1D567C02" w14:textId="77777777" w:rsidR="006F0AAD" w:rsidRDefault="006F0AAD" w:rsidP="00195DB9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14:paraId="23AA6AA6" w14:textId="77777777" w:rsidR="00BD32AF" w:rsidRDefault="00BD32AF" w:rsidP="00195DB9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6225AD">
        <w:rPr>
          <w:b/>
          <w:bCs/>
          <w:sz w:val="28"/>
          <w:szCs w:val="28"/>
        </w:rPr>
        <w:t xml:space="preserve">Пояснювальна записка до </w:t>
      </w:r>
      <w:proofErr w:type="spellStart"/>
      <w:r w:rsidRPr="006225AD">
        <w:rPr>
          <w:b/>
          <w:bCs/>
          <w:sz w:val="28"/>
          <w:szCs w:val="28"/>
        </w:rPr>
        <w:t>проєкту</w:t>
      </w:r>
      <w:proofErr w:type="spellEnd"/>
      <w:r w:rsidRPr="006225AD">
        <w:rPr>
          <w:b/>
          <w:bCs/>
          <w:sz w:val="28"/>
          <w:szCs w:val="28"/>
        </w:rPr>
        <w:t xml:space="preserve"> рішення</w:t>
      </w:r>
    </w:p>
    <w:p w14:paraId="5BCA2584" w14:textId="77777777" w:rsidR="00195DB9" w:rsidRPr="006225AD" w:rsidRDefault="00195DB9" w:rsidP="00195DB9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14:paraId="1DB23DAE" w14:textId="77777777" w:rsidR="003A5C50" w:rsidRPr="006225AD" w:rsidRDefault="003A5C50" w:rsidP="003A5C50">
      <w:pPr>
        <w:spacing w:after="0" w:line="240" w:lineRule="auto"/>
        <w:ind w:right="-1"/>
        <w:contextualSpacing/>
        <w:rPr>
          <w:b/>
          <w:bCs/>
          <w:szCs w:val="28"/>
        </w:rPr>
      </w:pPr>
      <w:r>
        <w:rPr>
          <w:b/>
          <w:bCs/>
          <w:kern w:val="2"/>
          <w:szCs w:val="28"/>
        </w:rPr>
        <w:t xml:space="preserve">Про внесення змін та викладання в новій редакції </w:t>
      </w:r>
      <w:r w:rsidRPr="00DB2897">
        <w:rPr>
          <w:b/>
          <w:bCs/>
          <w:szCs w:val="32"/>
        </w:rPr>
        <w:t xml:space="preserve">рішення сесії </w:t>
      </w:r>
      <w:proofErr w:type="spellStart"/>
      <w:r w:rsidRPr="00DB2897">
        <w:rPr>
          <w:b/>
          <w:bCs/>
          <w:szCs w:val="32"/>
        </w:rPr>
        <w:t>Фонтанської</w:t>
      </w:r>
      <w:proofErr w:type="spellEnd"/>
      <w:r w:rsidRPr="00DB2897">
        <w:rPr>
          <w:b/>
          <w:bCs/>
          <w:szCs w:val="32"/>
        </w:rPr>
        <w:t xml:space="preserve"> сільської ради</w:t>
      </w:r>
      <w:r>
        <w:rPr>
          <w:b/>
          <w:bCs/>
          <w:szCs w:val="32"/>
        </w:rPr>
        <w:t xml:space="preserve"> від 22 грудня 2025 року № 3574-</w:t>
      </w:r>
      <w:r>
        <w:rPr>
          <w:b/>
          <w:bCs/>
          <w:szCs w:val="32"/>
          <w:lang w:val="en-US"/>
        </w:rPr>
        <w:t>VIII</w:t>
      </w:r>
      <w:r>
        <w:rPr>
          <w:b/>
          <w:bCs/>
          <w:kern w:val="2"/>
          <w:szCs w:val="28"/>
        </w:rPr>
        <w:t xml:space="preserve"> «</w:t>
      </w:r>
      <w:r w:rsidRPr="006225AD">
        <w:rPr>
          <w:b/>
          <w:bCs/>
          <w:szCs w:val="32"/>
        </w:rPr>
        <w:t xml:space="preserve">Про </w:t>
      </w:r>
      <w:r w:rsidRPr="006225AD">
        <w:rPr>
          <w:b/>
          <w:bCs/>
          <w:szCs w:val="28"/>
        </w:rPr>
        <w:t xml:space="preserve">затвердження штатних розписів, структури чисельності, розмірів посадових окладів та Положення про преміювання працівників закладів культури </w:t>
      </w:r>
      <w:proofErr w:type="spellStart"/>
      <w:r w:rsidRPr="006225AD">
        <w:rPr>
          <w:b/>
          <w:bCs/>
          <w:szCs w:val="28"/>
        </w:rPr>
        <w:t>Фонтанської</w:t>
      </w:r>
      <w:proofErr w:type="spellEnd"/>
      <w:r w:rsidRPr="006225AD">
        <w:rPr>
          <w:b/>
          <w:bCs/>
          <w:szCs w:val="28"/>
        </w:rPr>
        <w:t xml:space="preserve"> сільської ради на 202</w:t>
      </w:r>
      <w:r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</w:t>
      </w:r>
      <w:r>
        <w:rPr>
          <w:b/>
          <w:bCs/>
          <w:szCs w:val="28"/>
        </w:rPr>
        <w:t>»</w:t>
      </w:r>
    </w:p>
    <w:p w14:paraId="378F2BF2" w14:textId="77777777" w:rsidR="002F511D" w:rsidRPr="006225AD" w:rsidRDefault="002F511D" w:rsidP="00195DB9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14:paraId="0A95B32A" w14:textId="6F2F1470" w:rsidR="00BD32AF" w:rsidRDefault="00754511" w:rsidP="00195DB9">
      <w:pPr>
        <w:pStyle w:val="ae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bCs/>
          <w:sz w:val="28"/>
          <w:szCs w:val="28"/>
        </w:rPr>
      </w:pPr>
      <w:proofErr w:type="spellStart"/>
      <w:r w:rsidRPr="006225AD">
        <w:rPr>
          <w:b/>
          <w:bCs/>
          <w:sz w:val="28"/>
          <w:szCs w:val="28"/>
        </w:rPr>
        <w:t>Обгрунтування</w:t>
      </w:r>
      <w:proofErr w:type="spellEnd"/>
      <w:r w:rsidR="007B20A4" w:rsidRPr="006225AD">
        <w:rPr>
          <w:b/>
          <w:bCs/>
          <w:sz w:val="28"/>
          <w:szCs w:val="28"/>
        </w:rPr>
        <w:t xml:space="preserve"> необхідності прийняття </w:t>
      </w:r>
      <w:proofErr w:type="spellStart"/>
      <w:r w:rsidR="007B20A4" w:rsidRPr="006225AD">
        <w:rPr>
          <w:b/>
          <w:bCs/>
          <w:sz w:val="28"/>
          <w:szCs w:val="28"/>
        </w:rPr>
        <w:t>проєкту</w:t>
      </w:r>
      <w:proofErr w:type="spellEnd"/>
      <w:r w:rsidR="007B20A4" w:rsidRPr="006225AD">
        <w:rPr>
          <w:b/>
          <w:bCs/>
          <w:sz w:val="28"/>
          <w:szCs w:val="28"/>
        </w:rPr>
        <w:t xml:space="preserve"> рішення</w:t>
      </w:r>
    </w:p>
    <w:p w14:paraId="032B3F4E" w14:textId="77777777" w:rsidR="003A5C50" w:rsidRDefault="003A5C50" w:rsidP="00C25B5A">
      <w:pPr>
        <w:pStyle w:val="a3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szCs w:val="28"/>
        </w:rPr>
      </w:pPr>
    </w:p>
    <w:p w14:paraId="60E5F626" w14:textId="5B907150" w:rsidR="00C25B5A" w:rsidRPr="00490CAB" w:rsidRDefault="00195DB9" w:rsidP="00C25B5A">
      <w:pPr>
        <w:pStyle w:val="a3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szCs w:val="28"/>
        </w:rPr>
      </w:pPr>
      <w:r w:rsidRPr="00C25B5A">
        <w:rPr>
          <w:szCs w:val="28"/>
        </w:rPr>
        <w:t xml:space="preserve">Відповідно до </w:t>
      </w:r>
      <w:r w:rsidR="00C25B5A">
        <w:rPr>
          <w:szCs w:val="28"/>
        </w:rPr>
        <w:t>Закону України «Про Державний бюджет на 2026 рік"</w:t>
      </w:r>
      <w:r w:rsidR="003A5C50">
        <w:rPr>
          <w:szCs w:val="28"/>
        </w:rPr>
        <w:t xml:space="preserve">, постанови Кабінету Міністрів України від 02 січня 2026 року </w:t>
      </w:r>
      <w:r w:rsidR="003A5C50"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 w:rsidR="003A5C50">
        <w:rPr>
          <w:color w:val="000000" w:themeColor="text1"/>
          <w:szCs w:val="28"/>
        </w:rPr>
        <w:t>»</w:t>
      </w:r>
      <w:r w:rsidR="003A5C50">
        <w:rPr>
          <w:szCs w:val="28"/>
        </w:rPr>
        <w:t xml:space="preserve"> </w:t>
      </w:r>
      <w:r w:rsidR="00C25B5A" w:rsidRPr="006225AD">
        <w:rPr>
          <w:szCs w:val="28"/>
          <w:lang w:eastAsia="ru-RU"/>
        </w:rPr>
        <w:t xml:space="preserve">виникає необхідність </w:t>
      </w:r>
      <w:r w:rsidR="00C25B5A" w:rsidRPr="00BF4D30">
        <w:rPr>
          <w:szCs w:val="28"/>
          <w:lang w:eastAsia="ru-RU"/>
        </w:rPr>
        <w:t>внесення змін</w:t>
      </w:r>
      <w:r w:rsidR="003A5C50">
        <w:rPr>
          <w:szCs w:val="28"/>
          <w:lang w:eastAsia="ru-RU"/>
        </w:rPr>
        <w:t xml:space="preserve"> та викладання в новій редакції</w:t>
      </w:r>
      <w:r w:rsidR="00C25B5A" w:rsidRPr="00BF4D30">
        <w:rPr>
          <w:szCs w:val="28"/>
          <w:lang w:eastAsia="ru-RU"/>
        </w:rPr>
        <w:t xml:space="preserve"> </w:t>
      </w:r>
      <w:r w:rsidR="003A5C50">
        <w:rPr>
          <w:szCs w:val="28"/>
          <w:lang w:eastAsia="ru-RU"/>
        </w:rPr>
        <w:t>штатні</w:t>
      </w:r>
      <w:r w:rsidR="00C25B5A" w:rsidRPr="006225AD">
        <w:rPr>
          <w:szCs w:val="28"/>
          <w:lang w:eastAsia="ru-RU"/>
        </w:rPr>
        <w:t xml:space="preserve"> розпис</w:t>
      </w:r>
      <w:r w:rsidR="003A5C50">
        <w:rPr>
          <w:szCs w:val="28"/>
          <w:lang w:eastAsia="ru-RU"/>
        </w:rPr>
        <w:t>и</w:t>
      </w:r>
      <w:r w:rsidR="00C25B5A" w:rsidRPr="006225AD">
        <w:rPr>
          <w:szCs w:val="28"/>
          <w:lang w:eastAsia="ru-RU"/>
        </w:rPr>
        <w:t xml:space="preserve"> </w:t>
      </w:r>
      <w:r w:rsidR="00C25B5A">
        <w:rPr>
          <w:szCs w:val="28"/>
          <w:lang w:eastAsia="ru-RU"/>
        </w:rPr>
        <w:t xml:space="preserve">працівників закладів </w:t>
      </w:r>
      <w:r w:rsidR="00C25B5A" w:rsidRPr="006225AD">
        <w:rPr>
          <w:szCs w:val="28"/>
          <w:lang w:eastAsia="ru-RU"/>
        </w:rPr>
        <w:t xml:space="preserve">культури </w:t>
      </w:r>
      <w:r w:rsidR="00C25B5A" w:rsidRPr="006225AD">
        <w:rPr>
          <w:szCs w:val="28"/>
        </w:rPr>
        <w:t xml:space="preserve">Управління освіти, культури, </w:t>
      </w:r>
      <w:r w:rsidR="00C25B5A" w:rsidRPr="00BF4D30">
        <w:rPr>
          <w:szCs w:val="28"/>
        </w:rPr>
        <w:t>туризму, молоді</w:t>
      </w:r>
      <w:r w:rsidR="00C25B5A" w:rsidRPr="006225AD">
        <w:rPr>
          <w:szCs w:val="28"/>
        </w:rPr>
        <w:t xml:space="preserve"> та</w:t>
      </w:r>
      <w:r w:rsidR="00C25B5A" w:rsidRPr="00BF4D30">
        <w:rPr>
          <w:szCs w:val="28"/>
        </w:rPr>
        <w:t xml:space="preserve"> спорту</w:t>
      </w:r>
      <w:r w:rsidR="00C25B5A" w:rsidRPr="006225AD">
        <w:rPr>
          <w:szCs w:val="28"/>
        </w:rPr>
        <w:t xml:space="preserve"> </w:t>
      </w:r>
      <w:proofErr w:type="spellStart"/>
      <w:r w:rsidR="00C25B5A" w:rsidRPr="006225AD">
        <w:rPr>
          <w:szCs w:val="28"/>
        </w:rPr>
        <w:t>Фонтанської</w:t>
      </w:r>
      <w:proofErr w:type="spellEnd"/>
      <w:r w:rsidR="00C25B5A" w:rsidRPr="006225AD">
        <w:rPr>
          <w:szCs w:val="28"/>
        </w:rPr>
        <w:t xml:space="preserve">  сільської ради </w:t>
      </w:r>
      <w:r w:rsidR="00C25B5A" w:rsidRPr="00195DB9">
        <w:rPr>
          <w:bCs/>
          <w:szCs w:val="28"/>
        </w:rPr>
        <w:t>Одеського району Одеської області</w:t>
      </w:r>
      <w:r w:rsidR="003A5C50">
        <w:rPr>
          <w:bCs/>
          <w:szCs w:val="28"/>
        </w:rPr>
        <w:t>.</w:t>
      </w:r>
    </w:p>
    <w:p w14:paraId="278A4B68" w14:textId="7121060A" w:rsidR="00BD32AF" w:rsidRPr="00C25B5A" w:rsidRDefault="00BD32AF" w:rsidP="00803794">
      <w:pPr>
        <w:pStyle w:val="a3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szCs w:val="28"/>
        </w:rPr>
      </w:pPr>
    </w:p>
    <w:p w14:paraId="7F7B9969" w14:textId="77777777" w:rsidR="00BD32AF" w:rsidRPr="006225AD" w:rsidRDefault="00BD32AF" w:rsidP="00195DB9">
      <w:pPr>
        <w:pStyle w:val="a7"/>
        <w:rPr>
          <w:b/>
          <w:bCs/>
          <w:sz w:val="28"/>
          <w:szCs w:val="32"/>
        </w:rPr>
      </w:pPr>
      <w:r w:rsidRPr="006225AD">
        <w:rPr>
          <w:b/>
          <w:bCs/>
          <w:sz w:val="28"/>
          <w:szCs w:val="32"/>
        </w:rPr>
        <w:t xml:space="preserve">2. Мета прийняття </w:t>
      </w:r>
      <w:proofErr w:type="spellStart"/>
      <w:r w:rsidRPr="006225AD">
        <w:rPr>
          <w:b/>
          <w:bCs/>
          <w:sz w:val="28"/>
          <w:szCs w:val="32"/>
        </w:rPr>
        <w:t>проєкту</w:t>
      </w:r>
      <w:proofErr w:type="spellEnd"/>
      <w:r w:rsidRPr="006225AD">
        <w:rPr>
          <w:b/>
          <w:bCs/>
          <w:sz w:val="28"/>
          <w:szCs w:val="32"/>
        </w:rPr>
        <w:t xml:space="preserve"> рішення</w:t>
      </w:r>
    </w:p>
    <w:p w14:paraId="116839C6" w14:textId="77777777" w:rsidR="00C25B5A" w:rsidRDefault="00195DB9" w:rsidP="00195DB9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32"/>
        </w:rPr>
      </w:pPr>
      <w:r>
        <w:rPr>
          <w:sz w:val="28"/>
          <w:szCs w:val="32"/>
        </w:rPr>
        <w:tab/>
      </w:r>
    </w:p>
    <w:p w14:paraId="51B136A1" w14:textId="77777777" w:rsidR="003A5C50" w:rsidRPr="00490CAB" w:rsidRDefault="00C25B5A" w:rsidP="003A5C50">
      <w:pPr>
        <w:pStyle w:val="a3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rPr>
          <w:szCs w:val="28"/>
        </w:rPr>
      </w:pPr>
      <w:r>
        <w:rPr>
          <w:szCs w:val="32"/>
        </w:rPr>
        <w:tab/>
      </w:r>
      <w:r w:rsidR="002752A8" w:rsidRPr="006225AD">
        <w:rPr>
          <w:szCs w:val="32"/>
        </w:rPr>
        <w:t>З метою забезпечення ефективного функціонування, розвитку та належного матеріального стимулювання працівників галузі культури</w:t>
      </w:r>
      <w:r w:rsidR="00EE53F3" w:rsidRPr="006225AD">
        <w:rPr>
          <w:szCs w:val="32"/>
        </w:rPr>
        <w:t xml:space="preserve"> </w:t>
      </w:r>
      <w:r w:rsidR="003A5C50" w:rsidRPr="006225AD">
        <w:rPr>
          <w:szCs w:val="28"/>
          <w:lang w:eastAsia="ru-RU"/>
        </w:rPr>
        <w:t xml:space="preserve">необхідність </w:t>
      </w:r>
      <w:r w:rsidR="003A5C50" w:rsidRPr="00BF4D30">
        <w:rPr>
          <w:szCs w:val="28"/>
          <w:lang w:eastAsia="ru-RU"/>
        </w:rPr>
        <w:t>внесення змін</w:t>
      </w:r>
      <w:r w:rsidR="003A5C50">
        <w:rPr>
          <w:szCs w:val="28"/>
          <w:lang w:eastAsia="ru-RU"/>
        </w:rPr>
        <w:t xml:space="preserve"> та викладання в новій редакції</w:t>
      </w:r>
      <w:r w:rsidR="003A5C50" w:rsidRPr="00BF4D30">
        <w:rPr>
          <w:szCs w:val="28"/>
          <w:lang w:eastAsia="ru-RU"/>
        </w:rPr>
        <w:t xml:space="preserve"> </w:t>
      </w:r>
      <w:r w:rsidR="003A5C50">
        <w:rPr>
          <w:szCs w:val="28"/>
          <w:lang w:eastAsia="ru-RU"/>
        </w:rPr>
        <w:t>штатні</w:t>
      </w:r>
      <w:r w:rsidR="003A5C50" w:rsidRPr="006225AD">
        <w:rPr>
          <w:szCs w:val="28"/>
          <w:lang w:eastAsia="ru-RU"/>
        </w:rPr>
        <w:t xml:space="preserve"> розпис</w:t>
      </w:r>
      <w:r w:rsidR="003A5C50">
        <w:rPr>
          <w:szCs w:val="28"/>
          <w:lang w:eastAsia="ru-RU"/>
        </w:rPr>
        <w:t>и</w:t>
      </w:r>
      <w:r w:rsidR="003A5C50" w:rsidRPr="006225AD">
        <w:rPr>
          <w:szCs w:val="28"/>
          <w:lang w:eastAsia="ru-RU"/>
        </w:rPr>
        <w:t xml:space="preserve"> </w:t>
      </w:r>
      <w:r w:rsidR="003A5C50">
        <w:rPr>
          <w:szCs w:val="28"/>
          <w:lang w:eastAsia="ru-RU"/>
        </w:rPr>
        <w:t xml:space="preserve">працівників закладів </w:t>
      </w:r>
      <w:r w:rsidR="003A5C50" w:rsidRPr="006225AD">
        <w:rPr>
          <w:szCs w:val="28"/>
          <w:lang w:eastAsia="ru-RU"/>
        </w:rPr>
        <w:t xml:space="preserve">культури </w:t>
      </w:r>
      <w:r w:rsidR="003A5C50" w:rsidRPr="006225AD">
        <w:rPr>
          <w:szCs w:val="28"/>
        </w:rPr>
        <w:t xml:space="preserve">Управління освіти, культури, </w:t>
      </w:r>
      <w:r w:rsidR="003A5C50" w:rsidRPr="00BF4D30">
        <w:rPr>
          <w:szCs w:val="28"/>
        </w:rPr>
        <w:t>туризму, молоді</w:t>
      </w:r>
      <w:r w:rsidR="003A5C50" w:rsidRPr="006225AD">
        <w:rPr>
          <w:szCs w:val="28"/>
        </w:rPr>
        <w:t xml:space="preserve"> та</w:t>
      </w:r>
      <w:r w:rsidR="003A5C50" w:rsidRPr="00BF4D30">
        <w:rPr>
          <w:szCs w:val="28"/>
        </w:rPr>
        <w:t xml:space="preserve"> спорту</w:t>
      </w:r>
      <w:r w:rsidR="003A5C50" w:rsidRPr="006225AD">
        <w:rPr>
          <w:szCs w:val="28"/>
        </w:rPr>
        <w:t xml:space="preserve"> </w:t>
      </w:r>
      <w:proofErr w:type="spellStart"/>
      <w:r w:rsidR="003A5C50" w:rsidRPr="006225AD">
        <w:rPr>
          <w:szCs w:val="28"/>
        </w:rPr>
        <w:t>Фонтанської</w:t>
      </w:r>
      <w:proofErr w:type="spellEnd"/>
      <w:r w:rsidR="003A5C50" w:rsidRPr="006225AD">
        <w:rPr>
          <w:szCs w:val="28"/>
        </w:rPr>
        <w:t xml:space="preserve">  сільської ради </w:t>
      </w:r>
      <w:r w:rsidR="003A5C50" w:rsidRPr="00195DB9">
        <w:rPr>
          <w:bCs/>
          <w:szCs w:val="28"/>
        </w:rPr>
        <w:t>Одеського району Одеської області</w:t>
      </w:r>
      <w:r w:rsidR="003A5C50">
        <w:rPr>
          <w:bCs/>
          <w:szCs w:val="28"/>
        </w:rPr>
        <w:t>.</w:t>
      </w:r>
    </w:p>
    <w:p w14:paraId="39A5FBBB" w14:textId="16899735" w:rsidR="00BD32AF" w:rsidRPr="006225AD" w:rsidRDefault="00BD32AF" w:rsidP="00195DB9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2FB71332" w14:textId="77777777" w:rsidR="00BD32AF" w:rsidRPr="006225AD" w:rsidRDefault="00BD32AF" w:rsidP="00195DB9">
      <w:pPr>
        <w:pStyle w:val="a7"/>
        <w:jc w:val="center"/>
        <w:rPr>
          <w:b/>
          <w:bCs/>
          <w:sz w:val="28"/>
          <w:szCs w:val="32"/>
        </w:rPr>
      </w:pPr>
      <w:r w:rsidRPr="006225AD">
        <w:rPr>
          <w:b/>
          <w:bCs/>
          <w:sz w:val="28"/>
          <w:szCs w:val="32"/>
        </w:rPr>
        <w:t xml:space="preserve">3. Загальна характеристика та основні положення </w:t>
      </w:r>
      <w:proofErr w:type="spellStart"/>
      <w:r w:rsidRPr="006225AD">
        <w:rPr>
          <w:b/>
          <w:bCs/>
          <w:sz w:val="28"/>
          <w:szCs w:val="32"/>
        </w:rPr>
        <w:t>проєкту</w:t>
      </w:r>
      <w:proofErr w:type="spellEnd"/>
      <w:r w:rsidRPr="006225AD">
        <w:rPr>
          <w:b/>
          <w:bCs/>
          <w:sz w:val="28"/>
          <w:szCs w:val="32"/>
        </w:rPr>
        <w:t xml:space="preserve"> рішення</w:t>
      </w:r>
    </w:p>
    <w:p w14:paraId="292C3899" w14:textId="42442EEC" w:rsidR="00BD32AF" w:rsidRPr="006225AD" w:rsidRDefault="00BD32AF" w:rsidP="00624588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32"/>
        </w:rPr>
      </w:pPr>
      <w:r w:rsidRPr="006225AD">
        <w:rPr>
          <w:sz w:val="28"/>
          <w:szCs w:val="32"/>
        </w:rPr>
        <w:tab/>
        <w:t xml:space="preserve">Зазначеним </w:t>
      </w:r>
      <w:proofErr w:type="spellStart"/>
      <w:r w:rsidRPr="006225AD">
        <w:rPr>
          <w:sz w:val="28"/>
          <w:szCs w:val="32"/>
        </w:rPr>
        <w:t>проєктом</w:t>
      </w:r>
      <w:proofErr w:type="spellEnd"/>
      <w:r w:rsidRPr="006225AD">
        <w:rPr>
          <w:sz w:val="28"/>
          <w:szCs w:val="32"/>
        </w:rPr>
        <w:t xml:space="preserve"> рішення пропонується </w:t>
      </w:r>
      <w:r w:rsidR="003A5C50" w:rsidRPr="003A5C50">
        <w:rPr>
          <w:sz w:val="28"/>
          <w:szCs w:val="32"/>
        </w:rPr>
        <w:t>внесення змін та викладання в новій редакції</w:t>
      </w:r>
      <w:r w:rsidR="00624588">
        <w:rPr>
          <w:sz w:val="28"/>
          <w:szCs w:val="32"/>
        </w:rPr>
        <w:t xml:space="preserve"> </w:t>
      </w:r>
      <w:r w:rsidR="00584FF6" w:rsidRPr="006225AD">
        <w:rPr>
          <w:sz w:val="28"/>
          <w:szCs w:val="32"/>
        </w:rPr>
        <w:t>Додаток 1 «</w:t>
      </w:r>
      <w:r w:rsidR="002752A8" w:rsidRPr="006225AD">
        <w:rPr>
          <w:sz w:val="28"/>
          <w:szCs w:val="28"/>
        </w:rPr>
        <w:t>Штатний розпис, структуру чисельності та розміри посадових окладів працівників КЗ «</w:t>
      </w:r>
      <w:proofErr w:type="spellStart"/>
      <w:r w:rsidR="002752A8" w:rsidRPr="006225AD">
        <w:rPr>
          <w:sz w:val="28"/>
          <w:szCs w:val="28"/>
        </w:rPr>
        <w:t>Фонтанський</w:t>
      </w:r>
      <w:proofErr w:type="spellEnd"/>
      <w:r w:rsidR="002752A8" w:rsidRPr="006225AD">
        <w:rPr>
          <w:sz w:val="28"/>
          <w:szCs w:val="28"/>
        </w:rPr>
        <w:t xml:space="preserve"> сільський Будинок культури» Управління освіти, культури, молоді, туризму та </w:t>
      </w:r>
      <w:proofErr w:type="spellStart"/>
      <w:r w:rsidR="002752A8" w:rsidRPr="006225AD">
        <w:rPr>
          <w:sz w:val="28"/>
          <w:szCs w:val="28"/>
        </w:rPr>
        <w:t>Фонтанської</w:t>
      </w:r>
      <w:proofErr w:type="spellEnd"/>
      <w:r w:rsidR="002752A8" w:rsidRPr="006225AD">
        <w:rPr>
          <w:sz w:val="28"/>
          <w:szCs w:val="28"/>
        </w:rPr>
        <w:t xml:space="preserve">  сільської ради на 202</w:t>
      </w:r>
      <w:r w:rsidR="00C25B5A">
        <w:rPr>
          <w:sz w:val="28"/>
          <w:szCs w:val="28"/>
        </w:rPr>
        <w:t>6</w:t>
      </w:r>
      <w:r w:rsidR="002752A8" w:rsidRPr="006225AD">
        <w:rPr>
          <w:sz w:val="28"/>
          <w:szCs w:val="28"/>
        </w:rPr>
        <w:t xml:space="preserve"> рік</w:t>
      </w:r>
      <w:r w:rsidR="00195DB9">
        <w:rPr>
          <w:sz w:val="28"/>
          <w:szCs w:val="32"/>
        </w:rPr>
        <w:t>»</w:t>
      </w:r>
      <w:r w:rsidR="00624588">
        <w:rPr>
          <w:sz w:val="28"/>
          <w:szCs w:val="32"/>
        </w:rPr>
        <w:t>.</w:t>
      </w:r>
    </w:p>
    <w:p w14:paraId="20841F80" w14:textId="77777777" w:rsidR="00BD32AF" w:rsidRPr="006225AD" w:rsidRDefault="00BD32AF" w:rsidP="00195DB9">
      <w:pPr>
        <w:pStyle w:val="a7"/>
        <w:jc w:val="both"/>
        <w:rPr>
          <w:b/>
          <w:bCs/>
          <w:sz w:val="28"/>
          <w:szCs w:val="32"/>
        </w:rPr>
      </w:pPr>
      <w:r w:rsidRPr="006225AD">
        <w:rPr>
          <w:b/>
          <w:bCs/>
          <w:sz w:val="28"/>
          <w:szCs w:val="32"/>
        </w:rPr>
        <w:t>4. Нормативно-правова база в даній сфері правового регулювання</w:t>
      </w:r>
    </w:p>
    <w:p w14:paraId="07B923C8" w14:textId="45D7F1BB" w:rsidR="009B3CF6" w:rsidRDefault="009B3CF6" w:rsidP="009B3CF6">
      <w:pPr>
        <w:pStyle w:val="a7"/>
        <w:numPr>
          <w:ilvl w:val="0"/>
          <w:numId w:val="20"/>
        </w:numPr>
        <w:tabs>
          <w:tab w:val="left" w:pos="284"/>
        </w:tabs>
        <w:ind w:left="0" w:firstLine="567"/>
        <w:jc w:val="both"/>
        <w:rPr>
          <w:sz w:val="28"/>
          <w:szCs w:val="32"/>
        </w:rPr>
      </w:pPr>
      <w:r w:rsidRPr="00BD32AF">
        <w:rPr>
          <w:sz w:val="28"/>
          <w:szCs w:val="32"/>
        </w:rPr>
        <w:t>Закон України «Про Державний бюджет України на 202</w:t>
      </w:r>
      <w:r w:rsidR="00C25B5A">
        <w:rPr>
          <w:sz w:val="28"/>
          <w:szCs w:val="32"/>
        </w:rPr>
        <w:t xml:space="preserve">6 </w:t>
      </w:r>
      <w:r>
        <w:rPr>
          <w:sz w:val="28"/>
          <w:szCs w:val="32"/>
        </w:rPr>
        <w:t>рік»;</w:t>
      </w:r>
      <w:r w:rsidRPr="00BD32AF">
        <w:rPr>
          <w:sz w:val="28"/>
          <w:szCs w:val="32"/>
        </w:rPr>
        <w:t xml:space="preserve"> </w:t>
      </w:r>
    </w:p>
    <w:p w14:paraId="649E5E8F" w14:textId="77777777" w:rsidR="009B3CF6" w:rsidRDefault="009B3CF6" w:rsidP="009B3CF6">
      <w:pPr>
        <w:pStyle w:val="a7"/>
        <w:numPr>
          <w:ilvl w:val="0"/>
          <w:numId w:val="20"/>
        </w:numPr>
        <w:tabs>
          <w:tab w:val="left" w:pos="284"/>
        </w:tabs>
        <w:ind w:left="0" w:firstLine="567"/>
        <w:jc w:val="both"/>
        <w:rPr>
          <w:sz w:val="28"/>
          <w:szCs w:val="32"/>
        </w:rPr>
      </w:pPr>
      <w:r>
        <w:rPr>
          <w:sz w:val="28"/>
          <w:szCs w:val="32"/>
        </w:rPr>
        <w:t>Закон України «Про освіту»;</w:t>
      </w:r>
    </w:p>
    <w:p w14:paraId="2A9E88EA" w14:textId="77777777" w:rsidR="009B3CF6" w:rsidRDefault="009B3CF6" w:rsidP="009B3CF6">
      <w:pPr>
        <w:pStyle w:val="a7"/>
        <w:numPr>
          <w:ilvl w:val="0"/>
          <w:numId w:val="20"/>
        </w:numPr>
        <w:tabs>
          <w:tab w:val="left" w:pos="284"/>
        </w:tabs>
        <w:ind w:left="0" w:firstLine="567"/>
        <w:jc w:val="both"/>
        <w:rPr>
          <w:sz w:val="28"/>
          <w:szCs w:val="32"/>
        </w:rPr>
      </w:pPr>
      <w:r>
        <w:rPr>
          <w:sz w:val="28"/>
          <w:szCs w:val="32"/>
        </w:rPr>
        <w:t>Закон України «Про культуру»;</w:t>
      </w:r>
    </w:p>
    <w:p w14:paraId="1EF7413E" w14:textId="77777777" w:rsidR="009B3CF6" w:rsidRDefault="009B3CF6" w:rsidP="009B3CF6">
      <w:pPr>
        <w:pStyle w:val="a7"/>
        <w:numPr>
          <w:ilvl w:val="0"/>
          <w:numId w:val="20"/>
        </w:numPr>
        <w:tabs>
          <w:tab w:val="left" w:pos="284"/>
        </w:tabs>
        <w:ind w:left="0" w:firstLine="567"/>
        <w:jc w:val="both"/>
        <w:rPr>
          <w:sz w:val="28"/>
          <w:szCs w:val="32"/>
        </w:rPr>
      </w:pPr>
      <w:r>
        <w:rPr>
          <w:sz w:val="28"/>
          <w:szCs w:val="32"/>
        </w:rPr>
        <w:t>Закон України «Про позашкільну освіту»;</w:t>
      </w:r>
    </w:p>
    <w:p w14:paraId="0E8E9EE6" w14:textId="77777777" w:rsidR="009B3CF6" w:rsidRDefault="009B3CF6" w:rsidP="009B3CF6">
      <w:pPr>
        <w:pStyle w:val="a7"/>
        <w:numPr>
          <w:ilvl w:val="0"/>
          <w:numId w:val="20"/>
        </w:numPr>
        <w:tabs>
          <w:tab w:val="left" w:pos="284"/>
        </w:tabs>
        <w:ind w:left="0" w:firstLine="567"/>
        <w:jc w:val="both"/>
        <w:rPr>
          <w:sz w:val="28"/>
          <w:szCs w:val="32"/>
        </w:rPr>
      </w:pPr>
      <w:r w:rsidRPr="00077AA4">
        <w:rPr>
          <w:sz w:val="28"/>
          <w:szCs w:val="32"/>
        </w:rPr>
        <w:t>Закон України «Про місцеве самоврядування»;</w:t>
      </w:r>
    </w:p>
    <w:p w14:paraId="107299F3" w14:textId="77777777" w:rsidR="009B3CF6" w:rsidRDefault="009B3CF6" w:rsidP="009B3CF6">
      <w:pPr>
        <w:pStyle w:val="a7"/>
        <w:numPr>
          <w:ilvl w:val="0"/>
          <w:numId w:val="20"/>
        </w:numPr>
        <w:tabs>
          <w:tab w:val="left" w:pos="284"/>
        </w:tabs>
        <w:ind w:left="0" w:firstLine="567"/>
        <w:jc w:val="both"/>
        <w:rPr>
          <w:sz w:val="28"/>
          <w:szCs w:val="32"/>
        </w:rPr>
      </w:pPr>
      <w:r>
        <w:rPr>
          <w:sz w:val="28"/>
          <w:szCs w:val="32"/>
        </w:rPr>
        <w:t>Бюджетний Кодекс України;</w:t>
      </w:r>
    </w:p>
    <w:p w14:paraId="1DB06CEE" w14:textId="37386956" w:rsidR="003A5C50" w:rsidRDefault="003A5C50" w:rsidP="009B3CF6">
      <w:pPr>
        <w:pStyle w:val="a7"/>
        <w:numPr>
          <w:ilvl w:val="0"/>
          <w:numId w:val="20"/>
        </w:numPr>
        <w:tabs>
          <w:tab w:val="left" w:pos="284"/>
        </w:tabs>
        <w:ind w:left="0" w:firstLine="567"/>
        <w:jc w:val="both"/>
        <w:rPr>
          <w:sz w:val="28"/>
          <w:szCs w:val="32"/>
        </w:rPr>
      </w:pPr>
      <w:r>
        <w:rPr>
          <w:sz w:val="28"/>
          <w:szCs w:val="32"/>
        </w:rPr>
        <w:lastRenderedPageBreak/>
        <w:t>П</w:t>
      </w:r>
      <w:r w:rsidRPr="003A5C50">
        <w:rPr>
          <w:sz w:val="28"/>
          <w:szCs w:val="32"/>
        </w:rPr>
        <w:t>останови Кабінету Міністрів України від 02 січня 2026 року Деякі питання оплати праці працівників установ, закладів та організацій окремих галузей бюджетної сфери»</w:t>
      </w:r>
      <w:r>
        <w:rPr>
          <w:sz w:val="28"/>
          <w:szCs w:val="32"/>
        </w:rPr>
        <w:t>;</w:t>
      </w:r>
    </w:p>
    <w:p w14:paraId="1788C231" w14:textId="77777777" w:rsidR="00BD32AF" w:rsidRPr="006225AD" w:rsidRDefault="00BD32AF" w:rsidP="009B3CF6">
      <w:pPr>
        <w:pStyle w:val="a7"/>
        <w:numPr>
          <w:ilvl w:val="0"/>
          <w:numId w:val="20"/>
        </w:numPr>
        <w:ind w:left="0" w:firstLine="567"/>
        <w:jc w:val="both"/>
        <w:rPr>
          <w:sz w:val="28"/>
          <w:szCs w:val="32"/>
        </w:rPr>
      </w:pPr>
      <w:r w:rsidRPr="006225AD">
        <w:rPr>
          <w:sz w:val="28"/>
          <w:szCs w:val="32"/>
        </w:rPr>
        <w:t>Постанова Кабінету Міністрів України від 30 серпня 2002 року № 1298 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сфери»;</w:t>
      </w:r>
    </w:p>
    <w:p w14:paraId="748E8D24" w14:textId="77777777" w:rsidR="00BD32AF" w:rsidRPr="006225AD" w:rsidRDefault="009B3CF6" w:rsidP="009B3CF6">
      <w:pPr>
        <w:pStyle w:val="a7"/>
        <w:numPr>
          <w:ilvl w:val="0"/>
          <w:numId w:val="20"/>
        </w:numPr>
        <w:ind w:left="0" w:firstLine="567"/>
        <w:jc w:val="both"/>
        <w:rPr>
          <w:sz w:val="28"/>
          <w:szCs w:val="32"/>
        </w:rPr>
      </w:pPr>
      <w:r>
        <w:rPr>
          <w:sz w:val="28"/>
          <w:szCs w:val="28"/>
        </w:rPr>
        <w:t>Н</w:t>
      </w:r>
      <w:r w:rsidR="00BD32AF" w:rsidRPr="006225AD">
        <w:rPr>
          <w:sz w:val="28"/>
          <w:szCs w:val="28"/>
        </w:rPr>
        <w:t xml:space="preserve">аказ Міністерства освіти і науки України від 26 вересня 2005 року </w:t>
      </w:r>
      <w:r>
        <w:rPr>
          <w:sz w:val="28"/>
          <w:szCs w:val="28"/>
        </w:rPr>
        <w:t xml:space="preserve">     </w:t>
      </w:r>
      <w:r w:rsidR="00BD32AF" w:rsidRPr="006225AD">
        <w:rPr>
          <w:sz w:val="28"/>
          <w:szCs w:val="28"/>
        </w:rPr>
        <w:t>№ 557 «Про впорядкування умов оплати праці та затвердження схем тарифних розрядів працівників навчальних закладів, установ освіти та наукових установ»</w:t>
      </w:r>
      <w:r w:rsidR="00A1131B" w:rsidRPr="006225AD">
        <w:rPr>
          <w:sz w:val="28"/>
          <w:szCs w:val="32"/>
        </w:rPr>
        <w:t>;</w:t>
      </w:r>
    </w:p>
    <w:p w14:paraId="1BC998E3" w14:textId="77777777" w:rsidR="00A1131B" w:rsidRPr="006225AD" w:rsidRDefault="009B3CF6" w:rsidP="009B3CF6">
      <w:pPr>
        <w:pStyle w:val="a7"/>
        <w:numPr>
          <w:ilvl w:val="0"/>
          <w:numId w:val="20"/>
        </w:numPr>
        <w:ind w:left="0" w:firstLine="567"/>
        <w:jc w:val="both"/>
        <w:rPr>
          <w:rStyle w:val="15"/>
          <w:sz w:val="28"/>
          <w:szCs w:val="32"/>
        </w:rPr>
      </w:pPr>
      <w:r>
        <w:rPr>
          <w:rStyle w:val="15"/>
          <w:sz w:val="28"/>
          <w:szCs w:val="28"/>
        </w:rPr>
        <w:t>Н</w:t>
      </w:r>
      <w:r w:rsidR="00A1131B" w:rsidRPr="006225AD">
        <w:rPr>
          <w:rStyle w:val="15"/>
          <w:sz w:val="28"/>
          <w:szCs w:val="28"/>
        </w:rPr>
        <w:t>аказ Міністерства культури та туризму України №745 від 18.10.2005 року «Про впорядкування умов оплати праці працівників культури на основі єдиної тарифної сітки»;</w:t>
      </w:r>
    </w:p>
    <w:p w14:paraId="1FFB0B37" w14:textId="77777777" w:rsidR="00A1131B" w:rsidRPr="006225AD" w:rsidRDefault="009B3CF6" w:rsidP="009B3CF6">
      <w:pPr>
        <w:pStyle w:val="a7"/>
        <w:numPr>
          <w:ilvl w:val="0"/>
          <w:numId w:val="20"/>
        </w:numPr>
        <w:ind w:left="0" w:firstLine="567"/>
        <w:jc w:val="both"/>
        <w:rPr>
          <w:rStyle w:val="15"/>
          <w:sz w:val="28"/>
          <w:szCs w:val="32"/>
        </w:rPr>
      </w:pPr>
      <w:r>
        <w:rPr>
          <w:rStyle w:val="15"/>
          <w:sz w:val="28"/>
          <w:szCs w:val="28"/>
        </w:rPr>
        <w:t>Наказ</w:t>
      </w:r>
      <w:r w:rsidR="00A1131B" w:rsidRPr="006225AD">
        <w:rPr>
          <w:rStyle w:val="15"/>
          <w:sz w:val="28"/>
          <w:szCs w:val="28"/>
        </w:rPr>
        <w:t xml:space="preserve"> Міністерства культури України від 20.09.2011 року №767/0/16-11«Про затвердження типових штатних нормативів клубних закладів, центрів народної творчості , парків культури та відпочинку  та інших культурно-освітніх центрів  і установ  державної та комунальної форми власності  сфери культури»;</w:t>
      </w:r>
    </w:p>
    <w:p w14:paraId="7CEA1325" w14:textId="77777777" w:rsidR="00A1131B" w:rsidRPr="006225AD" w:rsidRDefault="009B3CF6" w:rsidP="009B3CF6">
      <w:pPr>
        <w:pStyle w:val="a7"/>
        <w:numPr>
          <w:ilvl w:val="0"/>
          <w:numId w:val="20"/>
        </w:numPr>
        <w:ind w:left="0" w:firstLine="567"/>
        <w:jc w:val="both"/>
        <w:rPr>
          <w:sz w:val="28"/>
          <w:szCs w:val="32"/>
        </w:rPr>
      </w:pPr>
      <w:r>
        <w:rPr>
          <w:rStyle w:val="15"/>
          <w:sz w:val="28"/>
          <w:szCs w:val="28"/>
        </w:rPr>
        <w:t>Постанова КМУ від 12.01.2024 р. № 23 «</w:t>
      </w:r>
      <w:r w:rsidR="00A1131B" w:rsidRPr="006225AD">
        <w:rPr>
          <w:rStyle w:val="15"/>
          <w:sz w:val="28"/>
          <w:szCs w:val="28"/>
        </w:rPr>
        <w:t xml:space="preserve">Деякі питання оплати праці працівників установ, закладів та організацій </w:t>
      </w:r>
      <w:r>
        <w:rPr>
          <w:rStyle w:val="15"/>
          <w:sz w:val="28"/>
          <w:szCs w:val="28"/>
        </w:rPr>
        <w:t>окремих галузей бюджетної сфери»</w:t>
      </w:r>
    </w:p>
    <w:p w14:paraId="3AED6E4C" w14:textId="77777777" w:rsidR="009B3CF6" w:rsidRDefault="009B3CF6" w:rsidP="009B3CF6">
      <w:pPr>
        <w:pStyle w:val="a7"/>
        <w:rPr>
          <w:b/>
          <w:bCs/>
          <w:sz w:val="28"/>
          <w:szCs w:val="32"/>
        </w:rPr>
      </w:pPr>
    </w:p>
    <w:p w14:paraId="41AD3D30" w14:textId="77777777" w:rsidR="00BD32AF" w:rsidRPr="006225AD" w:rsidRDefault="008C4B2A" w:rsidP="009B3CF6">
      <w:pPr>
        <w:pStyle w:val="a7"/>
        <w:rPr>
          <w:b/>
          <w:bCs/>
          <w:sz w:val="28"/>
          <w:szCs w:val="32"/>
        </w:rPr>
      </w:pPr>
      <w:r w:rsidRPr="006225AD">
        <w:rPr>
          <w:b/>
          <w:bCs/>
          <w:sz w:val="28"/>
          <w:szCs w:val="32"/>
        </w:rPr>
        <w:t>5</w:t>
      </w:r>
      <w:r w:rsidR="00BD32AF" w:rsidRPr="006225AD">
        <w:rPr>
          <w:b/>
          <w:bCs/>
          <w:sz w:val="28"/>
          <w:szCs w:val="32"/>
        </w:rPr>
        <w:t xml:space="preserve">. Фінансово-економічне </w:t>
      </w:r>
      <w:r w:rsidR="007B20A4" w:rsidRPr="006225AD">
        <w:rPr>
          <w:b/>
          <w:bCs/>
          <w:sz w:val="28"/>
          <w:szCs w:val="32"/>
        </w:rPr>
        <w:t>обґрунтування</w:t>
      </w:r>
    </w:p>
    <w:p w14:paraId="2E1143A3" w14:textId="2ED03B96" w:rsidR="00BD32AF" w:rsidRPr="006225AD" w:rsidRDefault="00BD32AF" w:rsidP="00195DB9">
      <w:pPr>
        <w:pStyle w:val="a7"/>
        <w:jc w:val="both"/>
        <w:rPr>
          <w:sz w:val="28"/>
          <w:szCs w:val="32"/>
        </w:rPr>
      </w:pPr>
      <w:r w:rsidRPr="006225AD">
        <w:rPr>
          <w:sz w:val="28"/>
          <w:szCs w:val="32"/>
        </w:rPr>
        <w:tab/>
        <w:t>Зміни до бюджету Управління освіти</w:t>
      </w:r>
      <w:r w:rsidR="003A5C50">
        <w:rPr>
          <w:sz w:val="28"/>
          <w:szCs w:val="32"/>
        </w:rPr>
        <w:t>, культури, туризму. молоді та спорту</w:t>
      </w:r>
      <w:r w:rsidRPr="006225AD">
        <w:rPr>
          <w:sz w:val="28"/>
          <w:szCs w:val="32"/>
        </w:rPr>
        <w:t xml:space="preserve"> </w:t>
      </w:r>
      <w:proofErr w:type="spellStart"/>
      <w:r w:rsidRPr="006225AD">
        <w:rPr>
          <w:sz w:val="28"/>
          <w:szCs w:val="32"/>
        </w:rPr>
        <w:t>Фонтанської</w:t>
      </w:r>
      <w:proofErr w:type="spellEnd"/>
      <w:r w:rsidRPr="006225AD">
        <w:rPr>
          <w:sz w:val="28"/>
          <w:szCs w:val="32"/>
        </w:rPr>
        <w:t xml:space="preserve"> сільської ради збалансовані за надходженнями та витратами, відповідно до норм діючого бюджетного законода</w:t>
      </w:r>
      <w:r w:rsidR="008C4B2A" w:rsidRPr="006225AD">
        <w:rPr>
          <w:sz w:val="28"/>
          <w:szCs w:val="32"/>
        </w:rPr>
        <w:t>в</w:t>
      </w:r>
      <w:r w:rsidRPr="006225AD">
        <w:rPr>
          <w:sz w:val="28"/>
          <w:szCs w:val="32"/>
        </w:rPr>
        <w:t>ства.</w:t>
      </w:r>
    </w:p>
    <w:p w14:paraId="675C9EF3" w14:textId="77777777" w:rsidR="00BD32AF" w:rsidRPr="006225AD" w:rsidRDefault="00BD32AF" w:rsidP="00195DB9">
      <w:pPr>
        <w:pStyle w:val="a7"/>
        <w:jc w:val="both"/>
        <w:rPr>
          <w:sz w:val="28"/>
          <w:szCs w:val="32"/>
        </w:rPr>
      </w:pPr>
    </w:p>
    <w:p w14:paraId="674ACF34" w14:textId="77777777" w:rsidR="00BD32AF" w:rsidRPr="006225AD" w:rsidRDefault="00BD32AF" w:rsidP="00195DB9">
      <w:pPr>
        <w:pStyle w:val="a7"/>
        <w:jc w:val="both"/>
        <w:rPr>
          <w:sz w:val="28"/>
          <w:szCs w:val="32"/>
        </w:rPr>
      </w:pPr>
    </w:p>
    <w:p w14:paraId="3BFBF28E" w14:textId="77777777" w:rsidR="00BD32AF" w:rsidRDefault="00BD32AF" w:rsidP="00195DB9">
      <w:pPr>
        <w:pStyle w:val="a7"/>
        <w:jc w:val="both"/>
        <w:rPr>
          <w:sz w:val="28"/>
          <w:szCs w:val="32"/>
        </w:rPr>
      </w:pPr>
    </w:p>
    <w:p w14:paraId="0E88D978" w14:textId="77777777" w:rsidR="009B3CF6" w:rsidRPr="006225AD" w:rsidRDefault="009B3CF6" w:rsidP="00195DB9">
      <w:pPr>
        <w:pStyle w:val="a7"/>
        <w:jc w:val="both"/>
        <w:rPr>
          <w:sz w:val="28"/>
          <w:szCs w:val="32"/>
        </w:rPr>
      </w:pPr>
    </w:p>
    <w:p w14:paraId="5DE1A0AC" w14:textId="1F94359A" w:rsidR="00571D2C" w:rsidRPr="00C25B5A" w:rsidRDefault="00BD32AF" w:rsidP="009B3CF6">
      <w:pPr>
        <w:pStyle w:val="a7"/>
        <w:jc w:val="both"/>
        <w:rPr>
          <w:sz w:val="28"/>
          <w:szCs w:val="32"/>
        </w:rPr>
      </w:pPr>
      <w:r w:rsidRPr="006225AD">
        <w:rPr>
          <w:sz w:val="28"/>
          <w:szCs w:val="32"/>
        </w:rPr>
        <w:t>Начальник</w:t>
      </w:r>
      <w:r w:rsidR="00C25B5A">
        <w:rPr>
          <w:sz w:val="28"/>
          <w:szCs w:val="32"/>
        </w:rPr>
        <w:tab/>
      </w:r>
      <w:r w:rsidR="00C25B5A">
        <w:rPr>
          <w:sz w:val="28"/>
          <w:szCs w:val="32"/>
        </w:rPr>
        <w:tab/>
      </w:r>
      <w:r w:rsidR="00C25B5A">
        <w:rPr>
          <w:sz w:val="28"/>
          <w:szCs w:val="32"/>
        </w:rPr>
        <w:tab/>
      </w:r>
      <w:r w:rsidR="00C25B5A">
        <w:rPr>
          <w:sz w:val="28"/>
          <w:szCs w:val="32"/>
        </w:rPr>
        <w:tab/>
      </w:r>
      <w:r w:rsidR="00C25B5A">
        <w:rPr>
          <w:sz w:val="28"/>
          <w:szCs w:val="32"/>
        </w:rPr>
        <w:tab/>
      </w:r>
      <w:r w:rsidR="00C25B5A">
        <w:rPr>
          <w:sz w:val="28"/>
          <w:szCs w:val="32"/>
        </w:rPr>
        <w:tab/>
      </w:r>
      <w:r w:rsidR="00C25B5A">
        <w:rPr>
          <w:sz w:val="28"/>
          <w:szCs w:val="32"/>
        </w:rPr>
        <w:tab/>
      </w:r>
      <w:r w:rsidR="00C25B5A">
        <w:rPr>
          <w:sz w:val="28"/>
          <w:szCs w:val="32"/>
        </w:rPr>
        <w:tab/>
      </w:r>
      <w:r w:rsidRPr="006225AD">
        <w:rPr>
          <w:sz w:val="28"/>
          <w:szCs w:val="32"/>
        </w:rPr>
        <w:t>Оксана МАРІНЄСКУ</w:t>
      </w:r>
      <w:r w:rsidRPr="006225AD">
        <w:rPr>
          <w:sz w:val="28"/>
          <w:szCs w:val="32"/>
        </w:rPr>
        <w:tab/>
      </w:r>
    </w:p>
    <w:sectPr w:rsidR="00571D2C" w:rsidRPr="00C25B5A" w:rsidSect="00195DB9">
      <w:footerReference w:type="default" r:id="rId10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F4AF2" w14:textId="77777777" w:rsidR="00CE293B" w:rsidRDefault="00CE293B" w:rsidP="00A109BC">
      <w:pPr>
        <w:spacing w:after="0" w:line="240" w:lineRule="auto"/>
      </w:pPr>
      <w:r>
        <w:separator/>
      </w:r>
    </w:p>
  </w:endnote>
  <w:endnote w:type="continuationSeparator" w:id="0">
    <w:p w14:paraId="13B36A1A" w14:textId="77777777" w:rsidR="00CE293B" w:rsidRDefault="00CE293B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A453B" w14:textId="77777777" w:rsidR="00195DB9" w:rsidRDefault="00195DB9">
    <w:pPr>
      <w:pStyle w:val="ac"/>
    </w:pPr>
  </w:p>
  <w:p w14:paraId="0EAEA7C1" w14:textId="77777777" w:rsidR="00195DB9" w:rsidRPr="00A109BC" w:rsidRDefault="00195DB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5FFE2" w14:textId="77777777" w:rsidR="00CE293B" w:rsidRDefault="00CE293B" w:rsidP="00A109BC">
      <w:pPr>
        <w:spacing w:after="0" w:line="240" w:lineRule="auto"/>
      </w:pPr>
      <w:r>
        <w:separator/>
      </w:r>
    </w:p>
  </w:footnote>
  <w:footnote w:type="continuationSeparator" w:id="0">
    <w:p w14:paraId="0643BE62" w14:textId="77777777" w:rsidR="00CE293B" w:rsidRDefault="00CE293B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20CF4"/>
    <w:multiLevelType w:val="hybridMultilevel"/>
    <w:tmpl w:val="B2804EAE"/>
    <w:lvl w:ilvl="0" w:tplc="596CEF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7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1E986AC0"/>
    <w:multiLevelType w:val="hybridMultilevel"/>
    <w:tmpl w:val="CD8AD23A"/>
    <w:lvl w:ilvl="0" w:tplc="7E84FD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9461075"/>
    <w:multiLevelType w:val="multilevel"/>
    <w:tmpl w:val="2334EB70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3">
    <w:nsid w:val="3026640B"/>
    <w:multiLevelType w:val="multilevel"/>
    <w:tmpl w:val="7F8E00F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520261F"/>
    <w:multiLevelType w:val="multilevel"/>
    <w:tmpl w:val="E29E64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2" w:hanging="2160"/>
      </w:pPr>
      <w:rPr>
        <w:rFonts w:hint="default"/>
      </w:rPr>
    </w:lvl>
  </w:abstractNum>
  <w:abstractNum w:abstractNumId="16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93D49"/>
    <w:multiLevelType w:val="hybridMultilevel"/>
    <w:tmpl w:val="BDA01B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07E065E"/>
    <w:multiLevelType w:val="multilevel"/>
    <w:tmpl w:val="0D82A3B6"/>
    <w:styleLink w:val="WWNum11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4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6"/>
  </w:num>
  <w:num w:numId="5">
    <w:abstractNumId w:val="2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4"/>
  </w:num>
  <w:num w:numId="10">
    <w:abstractNumId w:val="25"/>
  </w:num>
  <w:num w:numId="11">
    <w:abstractNumId w:val="26"/>
  </w:num>
  <w:num w:numId="12">
    <w:abstractNumId w:val="15"/>
  </w:num>
  <w:num w:numId="13">
    <w:abstractNumId w:val="21"/>
  </w:num>
  <w:num w:numId="14">
    <w:abstractNumId w:val="9"/>
  </w:num>
  <w:num w:numId="15">
    <w:abstractNumId w:val="1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8"/>
  </w:num>
  <w:num w:numId="21">
    <w:abstractNumId w:val="4"/>
  </w:num>
  <w:num w:numId="22">
    <w:abstractNumId w:val="19"/>
  </w:num>
  <w:num w:numId="23">
    <w:abstractNumId w:val="13"/>
  </w:num>
  <w:num w:numId="24">
    <w:abstractNumId w:val="12"/>
  </w:num>
  <w:num w:numId="25">
    <w:abstractNumId w:val="17"/>
  </w:num>
  <w:num w:numId="26">
    <w:abstractNumId w:val="10"/>
  </w:num>
  <w:num w:numId="2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2A89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7457"/>
    <w:rsid w:val="00086C37"/>
    <w:rsid w:val="00093F61"/>
    <w:rsid w:val="000C72B4"/>
    <w:rsid w:val="000D2E81"/>
    <w:rsid w:val="00103161"/>
    <w:rsid w:val="00106244"/>
    <w:rsid w:val="0010713D"/>
    <w:rsid w:val="00146984"/>
    <w:rsid w:val="001469A8"/>
    <w:rsid w:val="00153D8D"/>
    <w:rsid w:val="00162B3C"/>
    <w:rsid w:val="00164FFD"/>
    <w:rsid w:val="00170AB4"/>
    <w:rsid w:val="00177BC9"/>
    <w:rsid w:val="00195DB9"/>
    <w:rsid w:val="001A4225"/>
    <w:rsid w:val="001A4943"/>
    <w:rsid w:val="001C0210"/>
    <w:rsid w:val="001C1F97"/>
    <w:rsid w:val="001C30D4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7B64"/>
    <w:rsid w:val="002752A8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08B5"/>
    <w:rsid w:val="00344165"/>
    <w:rsid w:val="0034472E"/>
    <w:rsid w:val="0036075B"/>
    <w:rsid w:val="00361BA3"/>
    <w:rsid w:val="00365400"/>
    <w:rsid w:val="00367235"/>
    <w:rsid w:val="003922A6"/>
    <w:rsid w:val="003A5C50"/>
    <w:rsid w:val="003B031E"/>
    <w:rsid w:val="003B28BF"/>
    <w:rsid w:val="003C3462"/>
    <w:rsid w:val="003C5702"/>
    <w:rsid w:val="003E53EC"/>
    <w:rsid w:val="003F3DE7"/>
    <w:rsid w:val="003F41FC"/>
    <w:rsid w:val="00425B5C"/>
    <w:rsid w:val="00426284"/>
    <w:rsid w:val="00441A7A"/>
    <w:rsid w:val="00443D72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B753A"/>
    <w:rsid w:val="004C1047"/>
    <w:rsid w:val="004C325C"/>
    <w:rsid w:val="004D1ADF"/>
    <w:rsid w:val="004E14F1"/>
    <w:rsid w:val="004E2A41"/>
    <w:rsid w:val="004F3C7A"/>
    <w:rsid w:val="004F68EA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0259"/>
    <w:rsid w:val="005C3B13"/>
    <w:rsid w:val="005C3F39"/>
    <w:rsid w:val="005D40E7"/>
    <w:rsid w:val="005E075E"/>
    <w:rsid w:val="005E7C5B"/>
    <w:rsid w:val="00603305"/>
    <w:rsid w:val="006123CD"/>
    <w:rsid w:val="00617768"/>
    <w:rsid w:val="006225AD"/>
    <w:rsid w:val="00624588"/>
    <w:rsid w:val="00624F42"/>
    <w:rsid w:val="0063276E"/>
    <w:rsid w:val="00650979"/>
    <w:rsid w:val="00651E98"/>
    <w:rsid w:val="0065782C"/>
    <w:rsid w:val="00666C1F"/>
    <w:rsid w:val="00681022"/>
    <w:rsid w:val="00684850"/>
    <w:rsid w:val="00690EEB"/>
    <w:rsid w:val="00692961"/>
    <w:rsid w:val="0069495C"/>
    <w:rsid w:val="00695673"/>
    <w:rsid w:val="006A15BB"/>
    <w:rsid w:val="006A7E55"/>
    <w:rsid w:val="006C5AC7"/>
    <w:rsid w:val="006C64E4"/>
    <w:rsid w:val="006C6D33"/>
    <w:rsid w:val="006D0B84"/>
    <w:rsid w:val="006D2242"/>
    <w:rsid w:val="006E1B9E"/>
    <w:rsid w:val="006E3961"/>
    <w:rsid w:val="006E6B4E"/>
    <w:rsid w:val="006F0AAD"/>
    <w:rsid w:val="006F2408"/>
    <w:rsid w:val="00703697"/>
    <w:rsid w:val="0071336F"/>
    <w:rsid w:val="007236E1"/>
    <w:rsid w:val="0072573B"/>
    <w:rsid w:val="0074305D"/>
    <w:rsid w:val="00752D3D"/>
    <w:rsid w:val="00754511"/>
    <w:rsid w:val="00754A79"/>
    <w:rsid w:val="00757B3F"/>
    <w:rsid w:val="00781C02"/>
    <w:rsid w:val="007A0747"/>
    <w:rsid w:val="007B20A4"/>
    <w:rsid w:val="007B3B06"/>
    <w:rsid w:val="007C20BA"/>
    <w:rsid w:val="007C5C85"/>
    <w:rsid w:val="007E5274"/>
    <w:rsid w:val="007F1DC5"/>
    <w:rsid w:val="007F20E7"/>
    <w:rsid w:val="007F2EC3"/>
    <w:rsid w:val="008010BC"/>
    <w:rsid w:val="00810EAA"/>
    <w:rsid w:val="00821A58"/>
    <w:rsid w:val="00830606"/>
    <w:rsid w:val="00834121"/>
    <w:rsid w:val="00865689"/>
    <w:rsid w:val="008672EC"/>
    <w:rsid w:val="008712F9"/>
    <w:rsid w:val="008A0D5F"/>
    <w:rsid w:val="008C4B2A"/>
    <w:rsid w:val="008D4202"/>
    <w:rsid w:val="008E3663"/>
    <w:rsid w:val="008F581A"/>
    <w:rsid w:val="009050A0"/>
    <w:rsid w:val="00914A11"/>
    <w:rsid w:val="00917E53"/>
    <w:rsid w:val="00927442"/>
    <w:rsid w:val="009302B9"/>
    <w:rsid w:val="00931E6A"/>
    <w:rsid w:val="009369F2"/>
    <w:rsid w:val="009452C7"/>
    <w:rsid w:val="00946C66"/>
    <w:rsid w:val="009533F1"/>
    <w:rsid w:val="009566D8"/>
    <w:rsid w:val="00973D19"/>
    <w:rsid w:val="00995A27"/>
    <w:rsid w:val="009A100D"/>
    <w:rsid w:val="009B10E3"/>
    <w:rsid w:val="009B371C"/>
    <w:rsid w:val="009B3CF6"/>
    <w:rsid w:val="009C5B48"/>
    <w:rsid w:val="009D30D4"/>
    <w:rsid w:val="009E12CB"/>
    <w:rsid w:val="009E552F"/>
    <w:rsid w:val="009F7C57"/>
    <w:rsid w:val="00A00D34"/>
    <w:rsid w:val="00A0340D"/>
    <w:rsid w:val="00A109BC"/>
    <w:rsid w:val="00A1131B"/>
    <w:rsid w:val="00A15697"/>
    <w:rsid w:val="00A17A00"/>
    <w:rsid w:val="00A25755"/>
    <w:rsid w:val="00A30234"/>
    <w:rsid w:val="00A7187B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23873"/>
    <w:rsid w:val="00B261CA"/>
    <w:rsid w:val="00B373A3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2F3E"/>
    <w:rsid w:val="00BD32AF"/>
    <w:rsid w:val="00BD5F2B"/>
    <w:rsid w:val="00BE2104"/>
    <w:rsid w:val="00BE2B02"/>
    <w:rsid w:val="00BF17AD"/>
    <w:rsid w:val="00BF1C5D"/>
    <w:rsid w:val="00BF3ADA"/>
    <w:rsid w:val="00BF6F91"/>
    <w:rsid w:val="00C17AED"/>
    <w:rsid w:val="00C17D34"/>
    <w:rsid w:val="00C22DB7"/>
    <w:rsid w:val="00C24E1F"/>
    <w:rsid w:val="00C25B5A"/>
    <w:rsid w:val="00C3329B"/>
    <w:rsid w:val="00C37520"/>
    <w:rsid w:val="00C419C9"/>
    <w:rsid w:val="00C46DC6"/>
    <w:rsid w:val="00C55687"/>
    <w:rsid w:val="00C71A1E"/>
    <w:rsid w:val="00C72755"/>
    <w:rsid w:val="00CA26C2"/>
    <w:rsid w:val="00CA39D7"/>
    <w:rsid w:val="00CA6058"/>
    <w:rsid w:val="00CB1DD7"/>
    <w:rsid w:val="00CD2B46"/>
    <w:rsid w:val="00CD5074"/>
    <w:rsid w:val="00CE176F"/>
    <w:rsid w:val="00CE293B"/>
    <w:rsid w:val="00CE2CD7"/>
    <w:rsid w:val="00CE4810"/>
    <w:rsid w:val="00CE6633"/>
    <w:rsid w:val="00CF107B"/>
    <w:rsid w:val="00CF5342"/>
    <w:rsid w:val="00D01B39"/>
    <w:rsid w:val="00D142B5"/>
    <w:rsid w:val="00D31F43"/>
    <w:rsid w:val="00D6657A"/>
    <w:rsid w:val="00D77501"/>
    <w:rsid w:val="00D80E1A"/>
    <w:rsid w:val="00D8431C"/>
    <w:rsid w:val="00D8670C"/>
    <w:rsid w:val="00DA0378"/>
    <w:rsid w:val="00DB201B"/>
    <w:rsid w:val="00DB7DBB"/>
    <w:rsid w:val="00DD5ECF"/>
    <w:rsid w:val="00DE74AA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4E59"/>
    <w:rsid w:val="00E95601"/>
    <w:rsid w:val="00EC1B06"/>
    <w:rsid w:val="00EC500F"/>
    <w:rsid w:val="00EC52C8"/>
    <w:rsid w:val="00EE53F3"/>
    <w:rsid w:val="00EF6626"/>
    <w:rsid w:val="00F044FC"/>
    <w:rsid w:val="00F066A3"/>
    <w:rsid w:val="00F15273"/>
    <w:rsid w:val="00F27CA8"/>
    <w:rsid w:val="00F3206E"/>
    <w:rsid w:val="00F413CB"/>
    <w:rsid w:val="00F41D4D"/>
    <w:rsid w:val="00F51A41"/>
    <w:rsid w:val="00F61908"/>
    <w:rsid w:val="00F75A50"/>
    <w:rsid w:val="00F860A8"/>
    <w:rsid w:val="00F86732"/>
    <w:rsid w:val="00FA7897"/>
    <w:rsid w:val="00FC5783"/>
    <w:rsid w:val="00FD20C8"/>
    <w:rsid w:val="00FD2473"/>
    <w:rsid w:val="00FE101D"/>
    <w:rsid w:val="00FE2FB7"/>
    <w:rsid w:val="00FE6FD9"/>
    <w:rsid w:val="00FF6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3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50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customStyle="1" w:styleId="15">
    <w:name w:val="Шрифт абзацу за промовчанням1"/>
    <w:rsid w:val="00CB1DD7"/>
  </w:style>
  <w:style w:type="paragraph" w:customStyle="1" w:styleId="Standard">
    <w:name w:val="Standard"/>
    <w:rsid w:val="00CB1D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11">
    <w:name w:val="WWNum11"/>
    <w:basedOn w:val="a2"/>
    <w:rsid w:val="00CB1DD7"/>
    <w:pPr>
      <w:numPr>
        <w:numId w:val="22"/>
      </w:numPr>
    </w:pPr>
  </w:style>
  <w:style w:type="paragraph" w:styleId="32">
    <w:name w:val="Body Text 3"/>
    <w:basedOn w:val="a"/>
    <w:link w:val="33"/>
    <w:uiPriority w:val="99"/>
    <w:semiHidden/>
    <w:unhideWhenUsed/>
    <w:rsid w:val="00BF17A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F17AD"/>
    <w:rPr>
      <w:rFonts w:ascii="Times New Roman" w:eastAsia="Times New Roman" w:hAnsi="Times New Roman" w:cs="Times New Roman"/>
      <w:sz w:val="16"/>
      <w:szCs w:val="16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E53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50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customStyle="1" w:styleId="15">
    <w:name w:val="Шрифт абзацу за промовчанням1"/>
    <w:rsid w:val="00CB1DD7"/>
  </w:style>
  <w:style w:type="paragraph" w:customStyle="1" w:styleId="Standard">
    <w:name w:val="Standard"/>
    <w:rsid w:val="00CB1D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11">
    <w:name w:val="WWNum11"/>
    <w:basedOn w:val="a2"/>
    <w:rsid w:val="00CB1DD7"/>
    <w:pPr>
      <w:numPr>
        <w:numId w:val="22"/>
      </w:numPr>
    </w:pPr>
  </w:style>
  <w:style w:type="paragraph" w:styleId="32">
    <w:name w:val="Body Text 3"/>
    <w:basedOn w:val="a"/>
    <w:link w:val="33"/>
    <w:uiPriority w:val="99"/>
    <w:semiHidden/>
    <w:unhideWhenUsed/>
    <w:rsid w:val="00BF17A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F17AD"/>
    <w:rPr>
      <w:rFonts w:ascii="Times New Roman" w:eastAsia="Times New Roman" w:hAnsi="Times New Roman" w:cs="Times New Roman"/>
      <w:sz w:val="16"/>
      <w:szCs w:val="16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E53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08670-D94B-46D0-A9D5-B3048441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1369</Words>
  <Characters>7808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2026-02-16T11:35:00Z</cp:lastPrinted>
  <dcterms:created xsi:type="dcterms:W3CDTF">2026-02-16T11:36:00Z</dcterms:created>
  <dcterms:modified xsi:type="dcterms:W3CDTF">2026-03-04T13:05:00Z</dcterms:modified>
</cp:coreProperties>
</file>